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00000" w:rsidRDefault="00415D95">
      <w:pPr>
        <w:pStyle w:val="a3"/>
        <w:spacing w:before="0" w:beforeAutospacing="0" w:after="0" w:afterAutospacing="0"/>
        <w:rPr>
          <w:rFonts w:ascii="Calibri" w:hAnsi="Calibri" w:cs="Calibri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Spring</w:t>
      </w:r>
      <w:r>
        <w:rPr>
          <w:rFonts w:ascii="微软雅黑" w:eastAsia="微软雅黑" w:hAnsi="微软雅黑" w:cs="Calibri" w:hint="eastAsia"/>
          <w:sz w:val="40"/>
          <w:szCs w:val="40"/>
        </w:rPr>
        <w:t>框架</w:t>
      </w:r>
    </w:p>
    <w:p w:rsidR="00000000" w:rsidRDefault="00415D95">
      <w:pPr>
        <w:pStyle w:val="a3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2021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1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11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日</w:t>
      </w:r>
    </w:p>
    <w:p w:rsidR="00000000" w:rsidRDefault="00415D95">
      <w:pPr>
        <w:pStyle w:val="a3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20:07</w:t>
      </w:r>
    </w:p>
    <w:p w:rsidR="00000000" w:rsidRDefault="00415D95">
      <w:pPr>
        <w:pStyle w:val="1"/>
        <w:spacing w:before="0" w:beforeAutospacing="0" w:after="0" w:afterAutospacing="0"/>
        <w:ind w:left="1158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1.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简介介绍</w:t>
      </w:r>
    </w:p>
    <w:p w:rsidR="00000000" w:rsidRDefault="00415D95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：春天</w:t>
      </w:r>
      <w:r>
        <w:rPr>
          <w:rFonts w:ascii="Calibri" w:hAnsi="Calibri" w:cs="Calibri"/>
          <w:sz w:val="22"/>
          <w:szCs w:val="22"/>
        </w:rPr>
        <w:t>-----&gt;Java</w:t>
      </w:r>
      <w:r>
        <w:rPr>
          <w:rFonts w:ascii="微软雅黑" w:eastAsia="微软雅黑" w:hAnsi="微软雅黑" w:cs="Calibri" w:hint="eastAsia"/>
          <w:sz w:val="22"/>
          <w:szCs w:val="22"/>
        </w:rPr>
        <w:t>开发领域带来了春天</w:t>
      </w:r>
    </w:p>
    <w:p w:rsidR="00000000" w:rsidRDefault="00415D95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2002</w:t>
      </w:r>
      <w:r>
        <w:rPr>
          <w:rFonts w:ascii="微软雅黑" w:eastAsia="微软雅黑" w:hAnsi="微软雅黑" w:cs="Calibri" w:hint="eastAsia"/>
          <w:sz w:val="22"/>
          <w:szCs w:val="22"/>
        </w:rPr>
        <w:t>年，首次推出</w:t>
      </w: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框架雏形：</w:t>
      </w:r>
      <w:r>
        <w:rPr>
          <w:rFonts w:ascii="微软雅黑" w:eastAsia="微软雅黑" w:hAnsi="微软雅黑" w:cs="Calibri" w:hint="eastAsia"/>
          <w:sz w:val="22"/>
          <w:szCs w:val="22"/>
        </w:rPr>
        <w:t>Interface21</w:t>
      </w:r>
      <w:r>
        <w:rPr>
          <w:rFonts w:ascii="微软雅黑" w:eastAsia="微软雅黑" w:hAnsi="微软雅黑" w:cs="Calibri" w:hint="eastAsia"/>
          <w:sz w:val="22"/>
          <w:szCs w:val="22"/>
        </w:rPr>
        <w:t>框架</w:t>
      </w:r>
    </w:p>
    <w:p w:rsidR="00000000" w:rsidRDefault="00415D95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框架即以</w:t>
      </w:r>
      <w:r>
        <w:rPr>
          <w:rFonts w:ascii="Calibri" w:hAnsi="Calibri" w:cs="Calibri"/>
          <w:sz w:val="22"/>
          <w:szCs w:val="22"/>
        </w:rPr>
        <w:t>Iterface21</w:t>
      </w:r>
      <w:r>
        <w:rPr>
          <w:rFonts w:ascii="微软雅黑" w:eastAsia="微软雅黑" w:hAnsi="微软雅黑" w:cs="Calibri" w:hint="eastAsia"/>
          <w:sz w:val="22"/>
          <w:szCs w:val="22"/>
        </w:rPr>
        <w:t>框架为基础经过重新设计，并不断丰富其内涵，于</w:t>
      </w:r>
      <w:r>
        <w:rPr>
          <w:rFonts w:ascii="Calibri" w:hAnsi="Calibri" w:cs="Calibri"/>
          <w:sz w:val="22"/>
          <w:szCs w:val="22"/>
        </w:rPr>
        <w:t>2004</w:t>
      </w:r>
      <w:r>
        <w:rPr>
          <w:rFonts w:ascii="微软雅黑" w:eastAsia="微软雅黑" w:hAnsi="微软雅黑" w:cs="Calibri" w:hint="eastAsia"/>
          <w:sz w:val="22"/>
          <w:szCs w:val="22"/>
        </w:rPr>
        <w:t>年</w:t>
      </w:r>
      <w:r>
        <w:rPr>
          <w:rFonts w:ascii="Calibri" w:hAnsi="Calibri" w:cs="Calibri"/>
          <w:sz w:val="22"/>
          <w:szCs w:val="22"/>
        </w:rPr>
        <w:t>3</w:t>
      </w:r>
      <w:r>
        <w:rPr>
          <w:rFonts w:ascii="微软雅黑" w:eastAsia="微软雅黑" w:hAnsi="微软雅黑" w:cs="Calibri" w:hint="eastAsia"/>
          <w:sz w:val="22"/>
          <w:szCs w:val="22"/>
        </w:rPr>
        <w:t>月</w:t>
      </w:r>
      <w:r>
        <w:rPr>
          <w:rFonts w:ascii="Calibri" w:hAnsi="Calibri" w:cs="Calibri"/>
          <w:sz w:val="22"/>
          <w:szCs w:val="22"/>
        </w:rPr>
        <w:t>24</w:t>
      </w:r>
      <w:r>
        <w:rPr>
          <w:rFonts w:ascii="微软雅黑" w:eastAsia="微软雅黑" w:hAnsi="微软雅黑" w:cs="Calibri" w:hint="eastAsia"/>
          <w:sz w:val="22"/>
          <w:szCs w:val="22"/>
        </w:rPr>
        <w:t>日，发布了</w:t>
      </w:r>
      <w:r>
        <w:rPr>
          <w:rFonts w:ascii="Calibri" w:hAnsi="Calibri" w:cs="Calibri"/>
          <w:sz w:val="22"/>
          <w:szCs w:val="22"/>
        </w:rPr>
        <w:t>1.0</w:t>
      </w:r>
      <w:r>
        <w:rPr>
          <w:rFonts w:ascii="微软雅黑" w:eastAsia="微软雅黑" w:hAnsi="微软雅黑" w:cs="Calibri" w:hint="eastAsia"/>
          <w:sz w:val="22"/>
          <w:szCs w:val="22"/>
        </w:rPr>
        <w:t>正式版</w:t>
      </w:r>
    </w:p>
    <w:p w:rsidR="00000000" w:rsidRDefault="00415D95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Rod Johnson :Spring Framework</w:t>
      </w:r>
      <w:r>
        <w:rPr>
          <w:rFonts w:ascii="微软雅黑" w:eastAsia="微软雅黑" w:hAnsi="微软雅黑" w:cs="Calibri" w:hint="eastAsia"/>
          <w:sz w:val="22"/>
          <w:szCs w:val="22"/>
        </w:rPr>
        <w:t>创始人，音乐学博士，提出了轮子理论。</w:t>
      </w:r>
    </w:p>
    <w:p w:rsidR="00000000" w:rsidRDefault="00415D95">
      <w:pPr>
        <w:numPr>
          <w:ilvl w:val="1"/>
          <w:numId w:val="1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理念：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When you learn about a framework, it’s important to know not only what it does but what principles it follows. Here are the guiding principles of the Spring Framework: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Provide choice at every level. Spring lets you defer design decisions as late as possibl</w:t>
      </w:r>
      <w:r>
        <w:rPr>
          <w:rFonts w:ascii="inherit" w:hAnsi="inherit" w:cs="Calibri"/>
          <w:color w:val="000000"/>
          <w:sz w:val="20"/>
          <w:szCs w:val="20"/>
        </w:rPr>
        <w:t>e. For example, you can switch persistence providers through configuration without changing your code. The same is true for many other infrastructure concerns and integration with third-party APIs.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Accommodate diverse perspectives. Spring embraces flexibil</w:t>
      </w:r>
      <w:r>
        <w:rPr>
          <w:rFonts w:ascii="inherit" w:hAnsi="inherit" w:cs="Calibri"/>
          <w:color w:val="000000"/>
          <w:sz w:val="20"/>
          <w:szCs w:val="20"/>
        </w:rPr>
        <w:t>ity and is not opinionated about how things should be done. It supports a wide range of application needs with different perspectives.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Maintain strong backward compatibility. Spring’s evolution has been carefully managed to force few breaking changes betwe</w:t>
      </w:r>
      <w:r>
        <w:rPr>
          <w:rFonts w:ascii="inherit" w:hAnsi="inherit" w:cs="Calibri"/>
          <w:color w:val="000000"/>
          <w:sz w:val="20"/>
          <w:szCs w:val="20"/>
        </w:rPr>
        <w:t>en versions. Spring supports a carefully chosen range of JDK versions and third-party libraries to facilitate maintenance of applications and libraries that depend on Spring.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lastRenderedPageBreak/>
        <w:t>Care about API design. The Spring team puts a lot of thought and time into making</w:t>
      </w:r>
      <w:r>
        <w:rPr>
          <w:rFonts w:ascii="inherit" w:hAnsi="inherit" w:cs="Calibri"/>
          <w:color w:val="000000"/>
          <w:sz w:val="20"/>
          <w:szCs w:val="20"/>
        </w:rPr>
        <w:t xml:space="preserve"> APIs that are intuitive and that hold up across many versions and many years.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inherit" w:hAnsi="inherit" w:cs="Calibri"/>
          <w:color w:val="000000"/>
          <w:sz w:val="20"/>
          <w:szCs w:val="20"/>
        </w:rPr>
      </w:pPr>
      <w:r>
        <w:rPr>
          <w:rFonts w:ascii="inherit" w:hAnsi="inherit" w:cs="Calibri"/>
          <w:color w:val="000000"/>
          <w:sz w:val="20"/>
          <w:szCs w:val="20"/>
        </w:rPr>
        <w:t>Set high standards for code quality. The Spring Framework puts a strong emphasis on meaningful, current, and accurate javadoc. It is one of very few projects that can claim clea</w:t>
      </w:r>
      <w:r>
        <w:rPr>
          <w:rFonts w:ascii="inherit" w:hAnsi="inherit" w:cs="Calibri"/>
          <w:color w:val="000000"/>
          <w:sz w:val="20"/>
          <w:szCs w:val="20"/>
        </w:rPr>
        <w:t>n code structure with no circular dependencies between packages.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"/>
          <w:rFonts w:ascii="Calibri" w:hAnsi="Calibri" w:cs="Calibri"/>
          <w:color w:val="000000"/>
          <w:sz w:val="20"/>
          <w:szCs w:val="20"/>
        </w:rPr>
        <w:t> </w:t>
      </w:r>
    </w:p>
    <w:p w:rsidR="00000000" w:rsidRDefault="00415D95">
      <w:pPr>
        <w:pStyle w:val="6"/>
        <w:spacing w:before="0" w:beforeAutospacing="0" w:after="0" w:afterAutospacing="0"/>
        <w:ind w:left="1698"/>
        <w:rPr>
          <w:rFonts w:ascii="微软雅黑" w:eastAsia="微软雅黑" w:hAnsi="微软雅黑" w:cs="Calibri"/>
          <w:color w:val="2E75B5"/>
          <w:sz w:val="22"/>
          <w:szCs w:val="22"/>
        </w:rPr>
      </w:pPr>
      <w:r>
        <w:rPr>
          <w:rFonts w:ascii="微软雅黑" w:eastAsia="微软雅黑" w:hAnsi="微软雅黑" w:cs="Calibri" w:hint="eastAsia"/>
          <w:color w:val="2E75B5"/>
          <w:sz w:val="22"/>
          <w:szCs w:val="22"/>
        </w:rPr>
        <w:t>说明：</w:t>
      </w:r>
    </w:p>
    <w:p w:rsidR="00000000" w:rsidRDefault="00415D95">
      <w:pPr>
        <w:pStyle w:val="2"/>
        <w:spacing w:before="0" w:beforeAutospacing="0" w:after="0" w:afterAutospacing="0"/>
        <w:ind w:left="1698"/>
        <w:rPr>
          <w:rFonts w:ascii="微软雅黑" w:eastAsia="微软雅黑" w:hAnsi="微软雅黑" w:cs="Calibri" w:hint="eastAsia"/>
          <w:color w:val="000000"/>
          <w:sz w:val="20"/>
          <w:szCs w:val="20"/>
        </w:rPr>
      </w:pPr>
      <w:r>
        <w:rPr>
          <w:rFonts w:ascii="微软雅黑" w:eastAsia="微软雅黑" w:hAnsi="微软雅黑" w:cs="Calibri" w:hint="eastAsia"/>
          <w:color w:val="000000"/>
          <w:sz w:val="20"/>
          <w:szCs w:val="20"/>
        </w:rPr>
        <w:t>使用现有的技术更加容易使用，本身是一个大型集成框架（大杂烩），整合了现有的技术框架。</w:t>
      </w:r>
    </w:p>
    <w:p w:rsidR="00000000" w:rsidRDefault="00415D95">
      <w:pPr>
        <w:numPr>
          <w:ilvl w:val="1"/>
          <w:numId w:val="2"/>
        </w:numPr>
        <w:ind w:left="295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0"/>
          <w:szCs w:val="20"/>
        </w:rPr>
        <w:t>SHH</w:t>
      </w:r>
      <w:r>
        <w:rPr>
          <w:rFonts w:ascii="微软雅黑" w:eastAsia="微软雅黑" w:hAnsi="微软雅黑" w:cs="Calibri" w:hint="eastAsia"/>
          <w:color w:val="000000"/>
          <w:sz w:val="20"/>
          <w:szCs w:val="20"/>
        </w:rPr>
        <w:t>：</w:t>
      </w:r>
      <w:r>
        <w:rPr>
          <w:rFonts w:ascii="Calibri" w:hAnsi="Calibri" w:cs="Calibri"/>
          <w:color w:val="000000"/>
          <w:sz w:val="20"/>
          <w:szCs w:val="20"/>
        </w:rPr>
        <w:t>Struct2 + Spring + Hibernate</w:t>
      </w:r>
    </w:p>
    <w:p w:rsidR="00000000" w:rsidRDefault="00415D95">
      <w:pPr>
        <w:numPr>
          <w:ilvl w:val="1"/>
          <w:numId w:val="2"/>
        </w:numPr>
        <w:ind w:left="295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0"/>
          <w:szCs w:val="20"/>
        </w:rPr>
        <w:t>SSM</w:t>
      </w:r>
      <w:r>
        <w:rPr>
          <w:rFonts w:ascii="微软雅黑" w:eastAsia="微软雅黑" w:hAnsi="微软雅黑" w:cs="Calibri" w:hint="eastAsia"/>
          <w:color w:val="000000"/>
          <w:sz w:val="20"/>
          <w:szCs w:val="20"/>
        </w:rPr>
        <w:t>：</w:t>
      </w:r>
      <w:r>
        <w:rPr>
          <w:rFonts w:ascii="Calibri" w:hAnsi="Calibri" w:cs="Calibri"/>
          <w:color w:val="000000"/>
          <w:sz w:val="20"/>
          <w:szCs w:val="20"/>
        </w:rPr>
        <w:t>SpringMVC + Spring + Mybatis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 </w:t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官网：</w:t>
      </w:r>
      <w:r>
        <w:rPr>
          <w:rFonts w:ascii="Consolas" w:hAnsi="Consolas" w:cs="Calibri"/>
          <w:sz w:val="22"/>
          <w:szCs w:val="22"/>
        </w:rPr>
        <w:t>https://spring.io/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官方下载地址：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hyperlink r:id="rId7" w:history="1"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https://repo.spring.io/release/org/springframework/spring/</w:t>
        </w:r>
      </w:hyperlink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 w:hint="eastAsia"/>
          <w:sz w:val="22"/>
          <w:szCs w:val="22"/>
        </w:rPr>
      </w:pPr>
      <w:hyperlink r:id="rId8" w:history="1">
        <w:r>
          <w:rPr>
            <w:rStyle w:val="a4"/>
            <w:rFonts w:ascii="Calibri" w:hAnsi="Calibri" w:cs="Calibri"/>
            <w:sz w:val="22"/>
            <w:szCs w:val="22"/>
          </w:rPr>
          <w:t>https://repo.spring.io/release/org/spring</w:t>
        </w:r>
        <w:r>
          <w:rPr>
            <w:rStyle w:val="a4"/>
            <w:rFonts w:ascii="Calibri" w:hAnsi="Calibri" w:cs="Calibri"/>
            <w:sz w:val="22"/>
            <w:szCs w:val="22"/>
          </w:rPr>
          <w:t>framework/spring/5.3.2/</w:t>
        </w:r>
      </w:hyperlink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GitHub</w:t>
      </w:r>
      <w:r>
        <w:rPr>
          <w:rFonts w:ascii="微软雅黑" w:eastAsia="微软雅黑" w:hAnsi="微软雅黑" w:cs="Calibri" w:hint="eastAsia"/>
          <w:sz w:val="22"/>
          <w:szCs w:val="22"/>
        </w:rPr>
        <w:t>流下载地址：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 w:hint="eastAsia"/>
          <w:sz w:val="22"/>
          <w:szCs w:val="22"/>
        </w:rPr>
      </w:pPr>
      <w:hyperlink r:id="rId9" w:history="1">
        <w:r>
          <w:rPr>
            <w:rStyle w:val="a4"/>
            <w:rFonts w:ascii="Calibri" w:hAnsi="Calibri" w:cs="Calibri"/>
            <w:sz w:val="22"/>
            <w:szCs w:val="22"/>
          </w:rPr>
          <w:t>https://github.com/spring-projects/spring-framework/releases/tag/v5.3.2</w:t>
        </w:r>
      </w:hyperlink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 Maven</w:t>
      </w:r>
      <w:r>
        <w:rPr>
          <w:rFonts w:ascii="微软雅黑" w:eastAsia="微软雅黑" w:hAnsi="微软雅黑" w:cs="Calibri" w:hint="eastAsia"/>
          <w:sz w:val="22"/>
          <w:szCs w:val="22"/>
        </w:rPr>
        <w:t>：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 xml:space="preserve">&lt;!-- </w:t>
      </w:r>
      <w:hyperlink r:id="rId10" w:history="1">
        <w:r>
          <w:rPr>
            <w:rStyle w:val="a4"/>
            <w:rFonts w:ascii="Consolas" w:hAnsi="Consolas"/>
            <w:sz w:val="22"/>
            <w:szCs w:val="22"/>
          </w:rPr>
          <w:t>https://mvnrepository.com/artifact/org.springframework/spring-webmvc</w:t>
        </w:r>
      </w:hyperlink>
      <w:r>
        <w:rPr>
          <w:rStyle w:val="HTML0"/>
          <w:rFonts w:ascii="Consolas" w:hAnsi="Consolas"/>
          <w:sz w:val="22"/>
          <w:szCs w:val="22"/>
        </w:rPr>
        <w:t xml:space="preserve"> --&gt;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&lt;depend</w:t>
      </w:r>
      <w:r>
        <w:rPr>
          <w:rStyle w:val="HTML0"/>
          <w:rFonts w:ascii="Consolas" w:hAnsi="Consolas"/>
          <w:sz w:val="22"/>
          <w:szCs w:val="22"/>
        </w:rPr>
        <w:t>ency&gt;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lastRenderedPageBreak/>
        <w:t xml:space="preserve">    &lt;groupId&gt;org.springframework&lt;/groupId&gt;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 xml:space="preserve">    &lt;artifactId&gt;spring-webmvc&lt;/artifactId&gt;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 xml:space="preserve">    &lt;version&gt;5.3.2&lt;/version&gt;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&lt;/dependency&gt;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alibri" w:hAnsi="Calibri" w:cs="Calibri"/>
          <w:sz w:val="22"/>
          <w:szCs w:val="22"/>
        </w:rPr>
        <w:t>JDBC</w:t>
      </w:r>
      <w:r>
        <w:rPr>
          <w:rStyle w:val="HTML0"/>
          <w:rFonts w:ascii="微软雅黑" w:eastAsia="微软雅黑" w:hAnsi="微软雅黑" w:hint="eastAsia"/>
          <w:sz w:val="22"/>
          <w:szCs w:val="22"/>
        </w:rPr>
        <w:t>：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&lt;!-- </w:t>
      </w:r>
      <w:hyperlink r:id="rId11" w:history="1">
        <w:r>
          <w:rPr>
            <w:rStyle w:val="a4"/>
            <w:rFonts w:ascii="Calibri" w:hAnsi="Calibri" w:cs="Calibri"/>
            <w:sz w:val="22"/>
            <w:szCs w:val="22"/>
          </w:rPr>
          <w:t>https://mvnrepository.com</w:t>
        </w:r>
        <w:r>
          <w:rPr>
            <w:rStyle w:val="a4"/>
            <w:rFonts w:ascii="Calibri" w:hAnsi="Calibri" w:cs="Calibri"/>
            <w:sz w:val="22"/>
            <w:szCs w:val="22"/>
          </w:rPr>
          <w:t>/artifact/org.springframework/spring-webmvc</w:t>
        </w:r>
      </w:hyperlink>
      <w:r>
        <w:rPr>
          <w:rFonts w:ascii="Calibri" w:hAnsi="Calibri" w:cs="Calibri"/>
          <w:sz w:val="22"/>
          <w:szCs w:val="22"/>
        </w:rPr>
        <w:t xml:space="preserve"> --&gt;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&lt;dependency&gt;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&lt;groupId&gt;org.springframework&lt;/groupId&gt;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&lt;artifactId&gt;spring-jdbc&lt;/artifactId&gt;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&lt;version&gt;5.3.2&lt;/version&gt;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&lt;/dependency&gt;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的优点：</w:t>
      </w:r>
    </w:p>
    <w:p w:rsidR="00000000" w:rsidRDefault="00415D95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是一个开源的免费的框架</w:t>
      </w:r>
    </w:p>
    <w:p w:rsidR="00000000" w:rsidRDefault="00415D95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是一个轻量级，非入侵式的框架</w:t>
      </w:r>
    </w:p>
    <w:p w:rsidR="00000000" w:rsidRDefault="00415D95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控制反转（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），面向切面编程（</w:t>
      </w:r>
      <w:r>
        <w:rPr>
          <w:rFonts w:ascii="Calibri" w:hAnsi="Calibri" w:cs="Calibri"/>
          <w:sz w:val="22"/>
          <w:szCs w:val="22"/>
        </w:rPr>
        <w:t>AOP</w:t>
      </w:r>
      <w:r>
        <w:rPr>
          <w:rFonts w:ascii="微软雅黑" w:eastAsia="微软雅黑" w:hAnsi="微软雅黑" w:cs="Calibri" w:hint="eastAsia"/>
          <w:sz w:val="22"/>
          <w:szCs w:val="22"/>
        </w:rPr>
        <w:t>）</w:t>
      </w:r>
    </w:p>
    <w:p w:rsidR="00000000" w:rsidRDefault="00415D95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支持事务的处理，对框架整合的支持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总结：</w:t>
      </w:r>
      <w:r>
        <w:rPr>
          <w:rFonts w:ascii="Calibri" w:hAnsi="Calibri" w:cs="Calibri"/>
          <w:b/>
          <w:bCs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就是一个轻量级的控制反转（</w:t>
      </w:r>
      <w:r>
        <w:rPr>
          <w:rFonts w:ascii="Calibri" w:hAnsi="Calibri" w:cs="Calibri"/>
          <w:b/>
          <w:bCs/>
          <w:sz w:val="22"/>
          <w:szCs w:val="22"/>
        </w:rPr>
        <w:t>ICO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）和面向切面编程（</w:t>
      </w:r>
      <w:r>
        <w:rPr>
          <w:rFonts w:ascii="Calibri" w:hAnsi="Calibri" w:cs="Calibri"/>
          <w:b/>
          <w:bCs/>
          <w:sz w:val="22"/>
          <w:szCs w:val="22"/>
        </w:rPr>
        <w:t>AOP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）的框架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2.Spring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的组成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10200" cy="2943225"/>
            <wp:effectExtent l="0" t="0" r="0" b="9525"/>
            <wp:docPr id="1" name="图片 1" descr="spring ORM &#10;Hibernate suppott &#10;Bats support &#10;JDO support &#10;spring AOP &#10;m eta data &#10;AOP e &#10;spring DAO &#10;Transactim infrastructure &#10;JOEC gupport &#10;DAO Supp Ort &#10;Spring Web &#10;Web.ApplicationContext &#10;Mutiparl resolver &#10;Web utMies &#10;Spring Context &#10;Application context &#10;ul suppo«t &#10;Validation &#10;JNDL EJB supb%.n and &#10;remodeling &#10;Spring Web &#10;Web &#10;Jsp,velocity &#10;PDF/Expo.-t &#10;Spring Core &#10;Supporting ut]ibeS &#10;gean C Mtain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 ORM &#10;Hibernate suppott &#10;Bats support &#10;JDO support &#10;spring AOP &#10;m eta data &#10;AOP e &#10;spring DAO &#10;Transactim infrastructure &#10;JOEC gupport &#10;DAO Supp Ort &#10;Spring Web &#10;Web.ApplicationContext &#10;Mutiparl resolver &#10;Web utMies &#10;Spring Context &#10;Application context &#10;ul suppo«t &#10;Validation &#10;JNDL EJB supb%.n and &#10;remodeling &#10;Spring Web &#10;Web &#10;Jsp,velocity &#10;PDF/Expo.-t &#10;Spring Core &#10;Supporting ut]ibeS &#10;gean C Mtainer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七大核心模块：</w:t>
      </w:r>
      <w:r>
        <w:rPr>
          <w:rFonts w:ascii="微软雅黑" w:eastAsia="微软雅黑" w:hAnsi="微软雅黑" w:cs="Calibri" w:hint="eastAsia"/>
          <w:sz w:val="22"/>
          <w:szCs w:val="22"/>
        </w:rPr>
        <w:t>AOP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PRM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Web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DAO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Context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MVC</w:t>
      </w:r>
      <w:r>
        <w:rPr>
          <w:rFonts w:ascii="微软雅黑" w:eastAsia="微软雅黑" w:hAnsi="微软雅黑" w:cs="Calibri" w:hint="eastAsia"/>
          <w:sz w:val="22"/>
          <w:szCs w:val="22"/>
        </w:rPr>
        <w:t>、</w:t>
      </w:r>
      <w:r>
        <w:rPr>
          <w:rFonts w:ascii="微软雅黑" w:eastAsia="微软雅黑" w:hAnsi="微软雅黑" w:cs="Calibri" w:hint="eastAsia"/>
          <w:sz w:val="22"/>
          <w:szCs w:val="22"/>
        </w:rPr>
        <w:t>Core</w:t>
      </w:r>
    </w:p>
    <w:p w:rsidR="00000000" w:rsidRDefault="00415D95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核心容器</w:t>
      </w:r>
      <w:r>
        <w:rPr>
          <w:rFonts w:cs="Calibri" w:hint="eastAsia"/>
          <w:b/>
          <w:bCs/>
          <w:color w:val="000000"/>
          <w:shd w:val="clear" w:color="auto" w:fill="FFFFFF"/>
        </w:rPr>
        <w:t>（</w:t>
      </w:r>
      <w:r>
        <w:rPr>
          <w:rFonts w:cs="Calibri" w:hint="eastAsia"/>
          <w:b/>
          <w:bCs/>
          <w:color w:val="000000"/>
          <w:shd w:val="clear" w:color="auto" w:fill="FFFFFF"/>
        </w:rPr>
        <w:t>Spring Core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15D95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核心容器提供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框架的基本功能。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以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的方式组织和管理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Java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应用中的各个组件及其关系。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使用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BeanFactory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来产生和管理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，它是工厂模式的实现。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BeanFactory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使用控制反转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(IoC)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模式将应用的配置和依赖性规范与实际的应用程序代码分开。</w:t>
      </w:r>
    </w:p>
    <w:p w:rsidR="00000000" w:rsidRDefault="00415D95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应用上下文（</w:t>
      </w:r>
      <w:r>
        <w:rPr>
          <w:rFonts w:cs="Calibri" w:hint="eastAsia"/>
          <w:b/>
          <w:bCs/>
          <w:color w:val="000000"/>
          <w:shd w:val="clear" w:color="auto" w:fill="FFFFFF"/>
        </w:rPr>
        <w:t>Spring Context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15D95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上下文是一个配置文件，向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框架提供上下文信息。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上下文包括企业服务，如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JNDI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EJB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、电子邮件、国际化、校验和调度功能。</w:t>
      </w:r>
    </w:p>
    <w:p w:rsidR="00000000" w:rsidRDefault="00415D95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Spring</w:t>
      </w:r>
      <w:r>
        <w:rPr>
          <w:rFonts w:cs="Calibri" w:hint="eastAsia"/>
          <w:b/>
          <w:bCs/>
          <w:color w:val="000000"/>
          <w:shd w:val="clear" w:color="auto" w:fill="FFFFFF"/>
        </w:rPr>
        <w:t>面向切面</w:t>
      </w:r>
      <w:r>
        <w:rPr>
          <w:rFonts w:cs="Calibri" w:hint="eastAsia"/>
          <w:b/>
          <w:bCs/>
          <w:color w:val="000000"/>
          <w:shd w:val="clear" w:color="auto" w:fill="FFFFFF"/>
        </w:rPr>
        <w:t>编程（</w:t>
      </w:r>
      <w:r>
        <w:rPr>
          <w:rFonts w:cs="Calibri" w:hint="eastAsia"/>
          <w:b/>
          <w:bCs/>
          <w:color w:val="000000"/>
          <w:shd w:val="clear" w:color="auto" w:fill="FFFFFF"/>
        </w:rPr>
        <w:t>Spring AOP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15D95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通过配置管理特性，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Spring AOP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模块直接将面向方面的编程功能集成到了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框架中。所以，可以很容易地使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框架管理的任何对象支持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AOP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Spring AOP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模块为基于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的应用程序中的对象提供了事务管理服务。通过使用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Spring AOP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，不用依赖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EJB 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组件，就可以将声明性事务管理集成到应用程序中。</w:t>
      </w:r>
    </w:p>
    <w:p w:rsidR="00000000" w:rsidRDefault="00415D95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JDBC</w:t>
      </w:r>
      <w:r>
        <w:rPr>
          <w:rFonts w:cs="Calibri" w:hint="eastAsia"/>
          <w:b/>
          <w:bCs/>
          <w:color w:val="000000"/>
          <w:shd w:val="clear" w:color="auto" w:fill="FFFFFF"/>
        </w:rPr>
        <w:t>和</w:t>
      </w:r>
      <w:r>
        <w:rPr>
          <w:rFonts w:cs="Calibri" w:hint="eastAsia"/>
          <w:b/>
          <w:bCs/>
          <w:color w:val="000000"/>
          <w:shd w:val="clear" w:color="auto" w:fill="FFFFFF"/>
        </w:rPr>
        <w:t>DAO</w:t>
      </w:r>
      <w:r>
        <w:rPr>
          <w:rFonts w:cs="Calibri" w:hint="eastAsia"/>
          <w:b/>
          <w:bCs/>
          <w:color w:val="000000"/>
          <w:shd w:val="clear" w:color="auto" w:fill="FFFFFF"/>
        </w:rPr>
        <w:t>模块（</w:t>
      </w:r>
      <w:r>
        <w:rPr>
          <w:rFonts w:cs="Calibri" w:hint="eastAsia"/>
          <w:b/>
          <w:bCs/>
          <w:color w:val="000000"/>
          <w:shd w:val="clear" w:color="auto" w:fill="FFFFFF"/>
        </w:rPr>
        <w:t>Spring DAO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15D95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JDBC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DAO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的抽象层提供了有意义的异常层次结构，可用该结构来管理异常处理，和不同数据库供应商所抛出的错误信息。异常层次结构简化了错误处理，并且极大的降低了需要编写的代码数量，比如打开和关闭链接。</w:t>
      </w:r>
    </w:p>
    <w:p w:rsidR="00000000" w:rsidRDefault="00415D95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对象实体映射（</w:t>
      </w:r>
      <w:r>
        <w:rPr>
          <w:rFonts w:cs="Calibri" w:hint="eastAsia"/>
          <w:b/>
          <w:bCs/>
          <w:color w:val="000000"/>
          <w:shd w:val="clear" w:color="auto" w:fill="FFFFFF"/>
        </w:rPr>
        <w:t>Spring ORM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15D95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框架插入了若干个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ORM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框架，从而提供了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ORM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对象的关系工具，其中包括了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Hibernate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JDO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 xml:space="preserve"> IBatis SQL Map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等，所有这些都遵从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的通用事物和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DAO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异常层次结构。</w:t>
      </w:r>
    </w:p>
    <w:p w:rsidR="00000000" w:rsidRDefault="00415D95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Web</w:t>
      </w:r>
      <w:r>
        <w:rPr>
          <w:rFonts w:cs="Calibri" w:hint="eastAsia"/>
          <w:b/>
          <w:bCs/>
          <w:color w:val="000000"/>
          <w:shd w:val="clear" w:color="auto" w:fill="FFFFFF"/>
        </w:rPr>
        <w:t>模块（</w:t>
      </w:r>
      <w:r>
        <w:rPr>
          <w:rFonts w:cs="Calibri" w:hint="eastAsia"/>
          <w:b/>
          <w:bCs/>
          <w:color w:val="000000"/>
          <w:shd w:val="clear" w:color="auto" w:fill="FFFFFF"/>
        </w:rPr>
        <w:t>Spring Web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15D95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上下文模块建立在应用程序上下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文模块之上，为基于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的应用程序提供了上下文。所以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框架支持与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Struts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集成，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模块还简化了处理多部分请求以及将请求参数绑定到域对象的工作。</w:t>
      </w:r>
    </w:p>
    <w:p w:rsidR="00000000" w:rsidRDefault="00415D95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cs="Calibri" w:hint="eastAsia"/>
          <w:b/>
          <w:bCs/>
          <w:color w:val="000000"/>
          <w:shd w:val="clear" w:color="auto" w:fill="FFFFFF"/>
        </w:rPr>
        <w:t>MVC</w:t>
      </w:r>
      <w:r>
        <w:rPr>
          <w:rFonts w:cs="Calibri" w:hint="eastAsia"/>
          <w:b/>
          <w:bCs/>
          <w:color w:val="000000"/>
          <w:shd w:val="clear" w:color="auto" w:fill="FFFFFF"/>
        </w:rPr>
        <w:t>模块（</w:t>
      </w:r>
      <w:r>
        <w:rPr>
          <w:rFonts w:cs="Calibri" w:hint="eastAsia"/>
          <w:b/>
          <w:bCs/>
          <w:color w:val="000000"/>
          <w:shd w:val="clear" w:color="auto" w:fill="FFFFFF"/>
        </w:rPr>
        <w:t>Spring Web MVC</w:t>
      </w:r>
      <w:r>
        <w:rPr>
          <w:rFonts w:cs="Calibri" w:hint="eastAsia"/>
          <w:b/>
          <w:bCs/>
          <w:color w:val="000000"/>
          <w:shd w:val="clear" w:color="auto" w:fill="FFFFFF"/>
        </w:rPr>
        <w:t>）</w:t>
      </w:r>
    </w:p>
    <w:p w:rsidR="00000000" w:rsidRDefault="00415D95">
      <w:pPr>
        <w:pStyle w:val="a3"/>
        <w:spacing w:before="140" w:beforeAutospacing="0" w:after="140" w:afterAutospacing="0"/>
        <w:ind w:left="1698"/>
        <w:rPr>
          <w:rFonts w:ascii="PingFang SC" w:hAnsi="PingFang SC" w:cs="Calibri"/>
          <w:color w:val="000000"/>
          <w:sz w:val="20"/>
          <w:szCs w:val="20"/>
        </w:rPr>
      </w:pP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框架是一个全功能的构建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Web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应用程序的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实现。通过策略接口，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框架变成为高度可配置的。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MVC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容纳了大量视图技术，其中包括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JSP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、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POI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等，模型来有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JavaBean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来构成，存放于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m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当中，而视图是一个街口，负责实现模型，控制器表示逻辑代码，由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c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的事情。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框架的功能可以用在任何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J2EE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服务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器当中，大多数功能也适用于不受管理的环境。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Spring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的核心要点就是支持不绑定到特定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J2EE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服务的可重用业务和数据的访问的对象，毫无疑问这样的对象可以在不同的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J2EE</w:t>
      </w:r>
      <w:r>
        <w:rPr>
          <w:rFonts w:ascii="PingFang SC" w:hAnsi="PingFang SC" w:cs="Calibri"/>
          <w:color w:val="000000"/>
          <w:sz w:val="20"/>
          <w:szCs w:val="20"/>
          <w:shd w:val="clear" w:color="auto" w:fill="FFFFFF"/>
        </w:rPr>
        <w:t>环境，独立应用程序和测试环境之间重用。</w:t>
      </w:r>
    </w:p>
    <w:p w:rsidR="00000000" w:rsidRDefault="00415D95">
      <w:pPr>
        <w:pStyle w:val="a3"/>
        <w:spacing w:before="140" w:beforeAutospacing="0" w:after="14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现代化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Java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开发，就是基于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的开发</w:t>
      </w:r>
    </w:p>
    <w:p w:rsidR="00000000" w:rsidRDefault="00415D95">
      <w:pPr>
        <w:pStyle w:val="a3"/>
        <w:spacing w:before="140" w:beforeAutospacing="0" w:after="14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 xml:space="preserve">Spring Boot 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构建一切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 xml:space="preserve"> +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 xml:space="preserve"> Spring Cloud 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协调一切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 xml:space="preserve"> + Spring Cloud Data Flow 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连接一切</w:t>
      </w:r>
    </w:p>
    <w:p w:rsidR="00000000" w:rsidRDefault="00415D95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Spring Boot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构建一切</w:t>
      </w:r>
    </w:p>
    <w:p w:rsidR="00000000" w:rsidRDefault="00415D95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一个快速开发的脚手架</w:t>
      </w:r>
    </w:p>
    <w:p w:rsidR="00000000" w:rsidRDefault="00415D95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基于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可以快速的开发单个微服务</w:t>
      </w:r>
    </w:p>
    <w:p w:rsidR="00000000" w:rsidRDefault="00415D95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约定大于配置</w:t>
      </w:r>
    </w:p>
    <w:p w:rsidR="00000000" w:rsidRDefault="00415D95">
      <w:pPr>
        <w:numPr>
          <w:ilvl w:val="1"/>
          <w:numId w:val="3"/>
        </w:numPr>
        <w:spacing w:before="140" w:after="140"/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 xml:space="preserve">Spring Cloud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协调一切</w:t>
      </w:r>
    </w:p>
    <w:p w:rsidR="00000000" w:rsidRDefault="00415D95">
      <w:pPr>
        <w:numPr>
          <w:ilvl w:val="2"/>
          <w:numId w:val="3"/>
        </w:numPr>
        <w:spacing w:before="140" w:after="140"/>
        <w:ind w:left="36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SpringCloud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是基于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实现的</w:t>
      </w:r>
    </w:p>
    <w:p w:rsidR="00000000" w:rsidRDefault="00415D95">
      <w:pPr>
        <w:pStyle w:val="a3"/>
        <w:spacing w:before="140" w:beforeAutospacing="0" w:after="14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因为现在大多数公司都在使用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进行开发，学习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SpringBoot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的前提，需要完全掌握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及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SpringMVC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承上启下的作用</w:t>
      </w:r>
    </w:p>
    <w:p w:rsidR="00000000" w:rsidRDefault="00415D95">
      <w:pPr>
        <w:pStyle w:val="a3"/>
        <w:spacing w:before="140" w:beforeAutospacing="0" w:after="140" w:afterAutospacing="0"/>
        <w:ind w:left="1158"/>
        <w:rPr>
          <w:rFonts w:ascii="微软雅黑" w:eastAsia="微软雅黑" w:hAnsi="微软雅黑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弊端</w:t>
      </w:r>
    </w:p>
    <w:p w:rsidR="00000000" w:rsidRDefault="00415D95">
      <w:pPr>
        <w:pStyle w:val="a3"/>
        <w:spacing w:before="140" w:beforeAutospacing="0" w:after="140" w:afterAutospacing="0"/>
        <w:ind w:left="1158"/>
        <w:rPr>
          <w:rFonts w:ascii="微软雅黑" w:eastAsia="微软雅黑" w:hAnsi="微软雅黑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发展太久之后，违背了原来的理念，配置十分繁琐，人称：“配置地狱”</w:t>
      </w:r>
    </w:p>
    <w:p w:rsidR="00000000" w:rsidRDefault="00415D95">
      <w:pPr>
        <w:pStyle w:val="a3"/>
        <w:spacing w:before="140" w:beforeAutospacing="0" w:after="140" w:afterAutospacing="0"/>
        <w:ind w:left="1158"/>
        <w:rPr>
          <w:rFonts w:ascii="微软雅黑" w:eastAsia="微软雅黑" w:hAnsi="微软雅黑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</w:rPr>
        <w:t> </w:t>
      </w:r>
    </w:p>
    <w:p w:rsidR="00000000" w:rsidRDefault="00415D95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3.IOC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理论推导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普通：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 xml:space="preserve">1.UserDao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接口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905250" cy="1857375"/>
            <wp:effectExtent l="0" t="0" r="0" b="9525"/>
            <wp:docPr id="2" name="图片 2" descr="1 &#10;2 &#10;3 &#10;4 &#10;5 &#10;6 &#10;User Dao.java &#10;UserDaoImpljava &#10;package com.Demo.dao; &#10;public interface UserDao { &#10;void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 &#10;2 &#10;3 &#10;4 &#10;5 &#10;6 &#10;User Dao.java &#10;UserDaoImpljava &#10;package com.Demo.dao; &#10;public interface UserDao { &#10;void getUser();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2.UserDaoImpl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实现类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76875" cy="2143125"/>
            <wp:effectExtent l="0" t="0" r="9525" b="9525"/>
            <wp:docPr id="3" name="图片 3" descr="User Daojava &#10;L] mpl.java &#10;UserDaoMysqlI mpljava &#10;package com.Demo.dao; &#10;UserServicej &#10;1 &#10;2 &#10;3 &#10;5 &#10;6 &#10;7 &#10;public class UserDaoImpt implements UserDao{ &#10;public void getlJser(){ &#10;System . out . printtn(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ser Daojava &#10;L] mpl.java &#10;UserDaoMysqlI mpljava &#10;package com.Demo.dao; &#10;UserServicej &#10;1 &#10;2 &#10;3 &#10;5 &#10;6 &#10;7 &#10;public class UserDaoImpt implements UserDao{ &#10;public void getlJser(){ &#10;System . out . printtn(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3.UserService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业务接口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800475" cy="1876425"/>
            <wp:effectExtent l="0" t="0" r="9525" b="9525"/>
            <wp:docPr id="4" name="图片 4" descr="1 &#10;2 &#10;3 &#10;4 &#10;5 &#10;6 &#10;User Daojava &#10;UserDaoI mpl java &#10;UserDaoMysqlIr &#10;package com.Demo.service; &#10;public interface UserService { &#10;void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 &#10;2 &#10;3 &#10;4 &#10;5 &#10;6 &#10;User Daojava &#10;UserDaoI mpl java &#10;UserDaoMysqlIr &#10;package com.Demo.service; &#10;public interface UserService { &#10;void getUser();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 xml:space="preserve">4.UserServiceImpl 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业务实现类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76950" cy="3800475"/>
            <wp:effectExtent l="0" t="0" r="0" b="9525"/>
            <wp:docPr id="5" name="图片 5" descr="package com.Demo.service; &#10;import &#10;import &#10;import &#10;import &#10;public &#10;com . Demo . dao . UserDao; &#10;com . Demo . dao . UserDaoImpl; &#10;com . Demo . dao . UserDaoMysqlImpl; &#10;com . Demo . dao . UserOracIeImpI; &#10;class UserServiceImpI implements UserService{ &#10;private UserDao userDao &#10;public void getUser() &#10;userDao . getUser() ; &#10;= new serOracIeImpI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ckage com.Demo.service; &#10;import &#10;import &#10;import &#10;import &#10;public &#10;com . Demo . dao . UserDao; &#10;com . Demo . dao . UserDaoImpl; &#10;com . Demo . dao . UserDaoMysqlImpl; &#10;com . Demo . dao . UserOracIeImpI; &#10;class UserServiceImpI implements UserService{ &#10;private UserDao userDao &#10;public void getUser() &#10;userDao . getUser() ; &#10;= new serOracIeImpI();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5.Main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函数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638925" cy="3876675"/>
            <wp:effectExtent l="0" t="0" r="9525" b="9525"/>
            <wp:docPr id="6" name="图片 6" descr="1 &#10;2 &#10;3 &#10;4 &#10;5 &#10;6 &#10;7 &#10;8 &#10;9 &#10;10 &#10;11 &#10;12 &#10;13 &#10;User Daojava &#10;UserDaoImpljava &#10;UserDaoMysqlImpljava &#10;-import com.Demo.dao.UserDaoImpl; &#10;import com.Demo.service.UserService; &#10;U se rSe rvicejava &#10;UserServi( &#10;import com.Demo.service . UserServiceImpt; &#10;public class My Text { &#10;public static void main(String[] args){ &#10;= new UserServiceImpI(); &#10;UserService userService &#10;userService . getUser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 &#10;2 &#10;3 &#10;4 &#10;5 &#10;6 &#10;7 &#10;8 &#10;9 &#10;10 &#10;11 &#10;12 &#10;13 &#10;User Daojava &#10;UserDaoImpljava &#10;UserDaoMysqlImpljava &#10;-import com.Demo.dao.UserDaoImpl; &#10;import com.Demo.service.UserService; &#10;U se rSe rvicejava &#10;UserServi( &#10;import com.Demo.service . UserServiceImpt; &#10;public class My Text { &#10;public static void main(String[] args){ &#10;= new UserServiceImpI(); &#10;UserService userService &#10;userService . getUser() ;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color w:val="000000"/>
          <w:sz w:val="19"/>
          <w:szCs w:val="19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19"/>
          <w:szCs w:val="19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解决方案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：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方式：在之前的业务中，用户的需求可能会影响我们原来的代码，我们需要根据用户的需求去修改原代码如果程序代码量十分大，修改一次的成本代价十分昂贵。我们使用一个</w:t>
      </w:r>
      <w:r>
        <w:rPr>
          <w:rFonts w:ascii="Calibri" w:hAnsi="Calibri" w:cs="Calibri"/>
          <w:color w:val="000000"/>
          <w:sz w:val="19"/>
          <w:szCs w:val="19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接口实现（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革命性变化，之前程序是主动创建对象，控制权在程序员手里。使用了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注入后程序不再具有主动性，而是变成了被动的接收对象。这种思想从本质上解决了问题，程序员不用再去管理对象的创建了，系统的耦合性大大降低，可以更加专注的在业务的实现上，这是</w:t>
      </w:r>
      <w:r>
        <w:rPr>
          <w:rFonts w:ascii="Calibri" w:hAnsi="Calibri" w:cs="Calibri"/>
          <w:b/>
          <w:bCs/>
          <w:color w:val="000000"/>
          <w:sz w:val="19"/>
          <w:szCs w:val="19"/>
          <w:shd w:val="clear" w:color="auto" w:fill="FFFFFF"/>
        </w:rPr>
        <w:t>IOC</w:t>
      </w:r>
      <w:r>
        <w:rPr>
          <w:rFonts w:ascii="微软雅黑" w:eastAsia="微软雅黑" w:hAnsi="微软雅黑" w:cs="Calibri" w:hint="eastAsia"/>
          <w:b/>
          <w:bCs/>
          <w:color w:val="000000"/>
          <w:sz w:val="19"/>
          <w:szCs w:val="19"/>
          <w:shd w:val="clear" w:color="auto" w:fill="FFFFFF"/>
        </w:rPr>
        <w:t>的原型</w:t>
      </w:r>
      <w:r>
        <w:rPr>
          <w:rFonts w:ascii="微软雅黑" w:eastAsia="微软雅黑" w:hAnsi="微软雅黑" w:cs="Calibri" w:hint="eastAsia"/>
          <w:color w:val="000000"/>
          <w:sz w:val="19"/>
          <w:szCs w:val="19"/>
          <w:shd w:val="clear" w:color="auto" w:fill="FFFFFF"/>
        </w:rPr>
        <w:t>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247900"/>
            <wp:effectExtent l="0" t="0" r="0" b="0"/>
            <wp:docPr id="7" name="图片 7" descr="User Daojava &#10;UserDaoImpljava &#10;UserDaoMysqlImpljava &#10;package com.Demo.service; &#10;U se rSe rvicejava &#10;L] serServiceI mpl java &#10;UserOracleImpl.ja• &#10;1 &#10;2 &#10;3 &#10;4 &#10;5 &#10;6 &#10;7 &#10;8 &#10;9 &#10;10 &#10;11 &#10;12 &#10;15 &#10;16 &#10;19 &#10;import &#10;import &#10;ieport &#10;- import &#10;public &#10;com . Demo . dao . UserDao; &#10;com . Demo . dao . UserDaoImpl; &#10;com . Demo . dao . UserDaoMysqlImpl; &#10;com . Demo . dao . UserOracleImpl; &#10;class UserServiceImpI implements UserService{ &#10;private UserDao userDao; &#10;public void setUserDao(UserDao userDao) { &#10;public void getUser() { userDao.getUser(); &#10;this . userDao &#10;= userDao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ser Daojava &#10;UserDaoImpljava &#10;UserDaoMysqlImpljava &#10;package com.Demo.service; &#10;U se rSe rvicejava &#10;L] serServiceI mpl java &#10;UserOracleImpl.ja• &#10;1 &#10;2 &#10;3 &#10;4 &#10;5 &#10;6 &#10;7 &#10;8 &#10;9 &#10;10 &#10;11 &#10;12 &#10;15 &#10;16 &#10;19 &#10;import &#10;import &#10;ieport &#10;- import &#10;public &#10;com . Demo . dao . UserDao; &#10;com . Demo . dao . UserDaoImpl; &#10;com . Demo . dao . UserDaoMysqlImpl; &#10;com . Demo . dao . UserOracleImpl; &#10;class UserServiceImpI implements UserService{ &#10;private UserDao userDao; &#10;public void setUserDao(UserDao userDao) { &#10;public void getUser() { userDao.getUser(); &#10;this . userDao &#10;= userDao;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514600"/>
            <wp:effectExtent l="0" t="0" r="0" b="0"/>
            <wp:docPr id="8" name="图片 8" descr="User Daojava &#10;UserDaoI mpl java &#10;UserDaoMysqlI mpljava &#10;U se rSe rvicejava &#10;UserServiceI mpl java &#10;UserOracleIrr &#10;1 &#10;2 &#10;3 &#10;4 &#10;5 &#10;6 &#10;7 &#10;8 &#10;9 &#10;10 &#10;11 &#10;12 &#10;13 &#10;14 &#10;15 &#10;16 &#10;- import &#10;import &#10;import &#10;import &#10;import &#10;public &#10;com . Demo . dao . UserDaoImpl; &#10;com . Demo . dao . UserDaoMysqlImpl; &#10;com . Demo . dao . UserOracteImpt; &#10;com . Demo . service . UserService ; &#10;com . Demo . service . UserServiceImpI; &#10;class My Text { &#10;public static void main(String[] args){ &#10;= new UserServiceImpI(); &#10;UserService userService &#10;((UserServiceImpI) userService) .setUserDao(new UserOracIeImpI &#10;userService . getUser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ser Daojava &#10;UserDaoI mpl java &#10;UserDaoMysqlI mpljava &#10;U se rSe rvicejava &#10;UserServiceI mpl java &#10;UserOracleIrr &#10;1 &#10;2 &#10;3 &#10;4 &#10;5 &#10;6 &#10;7 &#10;8 &#10;9 &#10;10 &#10;11 &#10;12 &#10;13 &#10;14 &#10;15 &#10;16 &#10;- import &#10;import &#10;import &#10;import &#10;import &#10;public &#10;com . Demo . dao . UserDaoImpl; &#10;com . Demo . dao . UserDaoMysqlImpl; &#10;com . Demo . dao . UserOracteImpt; &#10;com . Demo . service . UserService ; &#10;com . Demo . service . UserServiceImpI; &#10;class My Text { &#10;public static void main(String[] args){ &#10;= new UserServiceImpI(); &#10;UserService userService &#10;((UserServiceImpI) userService) .setUserDao(new UserOracIeImpI &#10;userService . getUser() ;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1"/>
        <w:spacing w:before="0" w:beforeAutospacing="0" w:after="0" w:afterAutospacing="0"/>
        <w:ind w:left="1158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4.ICO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本质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控制反转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>Inversion of Control</w:t>
      </w:r>
      <w:r>
        <w:rPr>
          <w:rFonts w:ascii="微软雅黑" w:eastAsia="微软雅黑" w:hAnsi="微软雅黑" w:cs="Calibri" w:hint="eastAsia"/>
          <w:sz w:val="22"/>
          <w:szCs w:val="22"/>
        </w:rPr>
        <w:t>），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是一种设计思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想，</w:t>
      </w:r>
      <w:r>
        <w:rPr>
          <w:rFonts w:ascii="Calibri" w:hAnsi="Calibri" w:cs="Calibri"/>
          <w:b/>
          <w:bCs/>
          <w:sz w:val="22"/>
          <w:szCs w:val="22"/>
        </w:rPr>
        <w:t>DI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（依赖注入）是实现</w:t>
      </w:r>
      <w:r>
        <w:rPr>
          <w:rFonts w:ascii="Calibri" w:hAnsi="Calibri" w:cs="Calibri"/>
          <w:b/>
          <w:bCs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的一种方法</w:t>
      </w:r>
      <w:r>
        <w:rPr>
          <w:rFonts w:ascii="微软雅黑" w:eastAsia="微软雅黑" w:hAnsi="微软雅黑" w:cs="Calibri" w:hint="eastAsia"/>
          <w:sz w:val="22"/>
          <w:szCs w:val="22"/>
        </w:rPr>
        <w:t>，也有人认为</w:t>
      </w:r>
      <w:r>
        <w:rPr>
          <w:rFonts w:ascii="Calibri" w:hAnsi="Calibri" w:cs="Calibri"/>
          <w:sz w:val="22"/>
          <w:szCs w:val="22"/>
        </w:rPr>
        <w:t>DI</w:t>
      </w:r>
      <w:r>
        <w:rPr>
          <w:rFonts w:ascii="微软雅黑" w:eastAsia="微软雅黑" w:hAnsi="微软雅黑" w:cs="Calibri" w:hint="eastAsia"/>
          <w:sz w:val="22"/>
          <w:szCs w:val="22"/>
        </w:rPr>
        <w:t>只是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的另一种说法。没有</w:t>
      </w:r>
      <w:r>
        <w:rPr>
          <w:rFonts w:ascii="Calibri" w:hAnsi="Calibri" w:cs="Calibri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的程序中，我们使用面向对象编程，对象的创建与对象间的依赖关系完全硬编码在程序中，对象的创建由程序自己控制，控制反转后将对象的创建转移给第三方，个人认为所谓控制反转就是：获得依赖对象的方式反转了。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是</w:t>
      </w:r>
      <w:r>
        <w:rPr>
          <w:rFonts w:ascii="微软雅黑" w:eastAsia="微软雅黑" w:hAnsi="微软雅黑" w:cs="Calibri" w:hint="eastAsia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框架的核心内容，使用了多种方式完美的实现了</w:t>
      </w:r>
      <w:r>
        <w:rPr>
          <w:rFonts w:ascii="微软雅黑" w:eastAsia="微软雅黑" w:hAnsi="微软雅黑" w:cs="Calibri" w:hint="eastAsia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，可以使用</w:t>
      </w:r>
      <w:r>
        <w:rPr>
          <w:rFonts w:ascii="微软雅黑" w:eastAsia="微软雅黑" w:hAnsi="微软雅黑" w:cs="Calibri" w:hint="eastAsia"/>
          <w:sz w:val="22"/>
          <w:szCs w:val="22"/>
        </w:rPr>
        <w:t>XML</w:t>
      </w:r>
      <w:r>
        <w:rPr>
          <w:rFonts w:ascii="微软雅黑" w:eastAsia="微软雅黑" w:hAnsi="微软雅黑" w:cs="Calibri" w:hint="eastAsia"/>
          <w:sz w:val="22"/>
          <w:szCs w:val="22"/>
        </w:rPr>
        <w:t>配置，也可以使用注解，新版本的</w:t>
      </w:r>
      <w:r>
        <w:rPr>
          <w:rFonts w:ascii="微软雅黑" w:eastAsia="微软雅黑" w:hAnsi="微软雅黑" w:cs="Calibri" w:hint="eastAsia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也可以零配置实现</w:t>
      </w:r>
      <w:r>
        <w:rPr>
          <w:rFonts w:ascii="微软雅黑" w:eastAsia="微软雅黑" w:hAnsi="微软雅黑" w:cs="Calibri" w:hint="eastAsia"/>
          <w:sz w:val="22"/>
          <w:szCs w:val="22"/>
        </w:rPr>
        <w:t>IOC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sz w:val="22"/>
          <w:szCs w:val="22"/>
        </w:rPr>
        <w:t>容器在初始化时要先读取配置文件，根据配置文件或元数据创建与组织对象存入容器中，程序使用时再从</w:t>
      </w:r>
      <w:r>
        <w:rPr>
          <w:rFonts w:ascii="微软雅黑" w:eastAsia="微软雅黑" w:hAnsi="微软雅黑" w:cs="Calibri" w:hint="eastAsia"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sz w:val="22"/>
          <w:szCs w:val="22"/>
        </w:rPr>
        <w:t>容器中取出需要的对象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采用</w:t>
      </w:r>
      <w:r>
        <w:rPr>
          <w:rFonts w:ascii="Calibri" w:hAnsi="Calibri" w:cs="Calibri"/>
          <w:sz w:val="22"/>
          <w:szCs w:val="22"/>
        </w:rPr>
        <w:t>XML</w:t>
      </w:r>
      <w:r>
        <w:rPr>
          <w:rFonts w:ascii="微软雅黑" w:eastAsia="微软雅黑" w:hAnsi="微软雅黑" w:cs="Calibri" w:hint="eastAsia"/>
          <w:sz w:val="22"/>
          <w:szCs w:val="22"/>
        </w:rPr>
        <w:t>方式配置</w:t>
      </w:r>
      <w:r>
        <w:rPr>
          <w:rFonts w:ascii="Calibri" w:hAnsi="Calibri" w:cs="Calibri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sz w:val="22"/>
          <w:szCs w:val="22"/>
        </w:rPr>
        <w:t>的时候，</w:t>
      </w:r>
      <w:r>
        <w:rPr>
          <w:rFonts w:ascii="Calibri" w:hAnsi="Calibri" w:cs="Calibri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sz w:val="22"/>
          <w:szCs w:val="22"/>
        </w:rPr>
        <w:t>的定义信息是和实现分离的，而采用注解的方式可以把两者合为一体，</w:t>
      </w:r>
      <w:r>
        <w:rPr>
          <w:rFonts w:ascii="Calibri" w:hAnsi="Calibri" w:cs="Calibri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sz w:val="22"/>
          <w:szCs w:val="22"/>
        </w:rPr>
        <w:t>的定义信息直接以注解的形式定义在实现类中，从而达到了零配置的目的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控制反转是一种通过描述（</w:t>
      </w:r>
      <w:r>
        <w:rPr>
          <w:rFonts w:ascii="Calibri" w:hAnsi="Calibri" w:cs="Calibri"/>
          <w:b/>
          <w:bCs/>
          <w:sz w:val="22"/>
          <w:szCs w:val="22"/>
        </w:rPr>
        <w:t>XML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或注解）并通过第三方去生产或获取特定对象的方式。在</w:t>
      </w:r>
      <w:r>
        <w:rPr>
          <w:rFonts w:ascii="Calibri" w:hAnsi="Calibri" w:cs="Calibri"/>
          <w:b/>
          <w:bCs/>
          <w:sz w:val="22"/>
          <w:szCs w:val="22"/>
        </w:rPr>
        <w:t>Spring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中实现控制反转的是</w:t>
      </w:r>
      <w:r>
        <w:rPr>
          <w:rFonts w:ascii="Calibri" w:hAnsi="Calibri" w:cs="Calibri"/>
          <w:b/>
          <w:bCs/>
          <w:sz w:val="22"/>
          <w:szCs w:val="22"/>
        </w:rPr>
        <w:t>IOC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容器，其实现方式是依赖注入（</w:t>
      </w:r>
      <w:r>
        <w:rPr>
          <w:rFonts w:ascii="Calibri" w:hAnsi="Calibri" w:cs="Calibri"/>
          <w:b/>
          <w:bCs/>
          <w:sz w:val="22"/>
          <w:szCs w:val="22"/>
        </w:rPr>
        <w:t xml:space="preserve">Dependency Injection 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，</w:t>
      </w:r>
      <w:r>
        <w:rPr>
          <w:rFonts w:ascii="Calibri" w:hAnsi="Calibri" w:cs="Calibri"/>
          <w:b/>
          <w:bCs/>
          <w:sz w:val="22"/>
          <w:szCs w:val="22"/>
        </w:rPr>
        <w:t>DI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Hello Spring</w:t>
      </w:r>
      <w:r>
        <w:rPr>
          <w:rFonts w:ascii="微软雅黑" w:eastAsia="微软雅黑" w:hAnsi="微软雅黑" w:cs="Calibri" w:hint="eastAsia"/>
          <w:sz w:val="22"/>
          <w:szCs w:val="22"/>
        </w:rPr>
        <w:t>程序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00700" cy="5267325"/>
            <wp:effectExtent l="0" t="0" r="0" b="9525"/>
            <wp:docPr id="9" name="图片 9" descr="r Daojava &#10;1 &#10;2 &#10;3 &#10;4 &#10;5 &#10;6 &#10;7 &#10;8 &#10;9 &#10;10 &#10;11 &#10;12 &#10;13 &#10;14 &#10;15 &#10;16 &#10;17 &#10;18 &#10;19 &#10;UserDaoImpljava &#10;UserDaoMysqlImpljava &#10;package com.Deom.pojo; &#10;public class &#10;Hello &#10;private String name; &#10;getNaem(){ &#10;public String &#10;return name; &#10;U se rSe rvicejava &#10;public void setName(String name){ &#10;this . name &#10;= name; &#10;public void show() &#10;System . out .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 Daojava &#10;1 &#10;2 &#10;3 &#10;4 &#10;5 &#10;6 &#10;7 &#10;8 &#10;9 &#10;10 &#10;11 &#10;12 &#10;13 &#10;14 &#10;15 &#10;16 &#10;17 &#10;18 &#10;19 &#10;UserDaoImpljava &#10;UserDaoMysqlImpljava &#10;package com.Deom.pojo; &#10;public class &#10;Hello &#10;private String name; &#10;getNaem(){ &#10;public String &#10;return name; &#10;U se rSe rvicejava &#10;public void setName(String name){ &#10;this . name &#10;= name; &#10;public void show() &#10;System . out . ;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381625" cy="5857875"/>
            <wp:effectExtent l="0" t="0" r="9525" b="9525"/>
            <wp:docPr id="10" name="图片 10" descr="1 &#10;2 &#10;4 &#10;5 &#10;6 &#10;7 &#10;8 &#10;9 &#10;11 &#10;12 &#10;13 &#10;14 &#10;16 &#10;17 &#10;18 &#10;19 &#10;20 &#10;21 &#10;Hello.java &#10;10 &#10;15 &#10;bea ns.xml &#10;MyTestja va &#10;package com.Deom.pojo; &#10;public class Hello { &#10;private String str; &#10;public String getStr() &#10;return str; &#10;public void setStr(String str) &#10;this. str = str &#10;@Override &#10;public String tostring() { &#10;return &quot;Hello{&quot; &#10;&quot; str= '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 &#10;2 &#10;4 &#10;5 &#10;6 &#10;7 &#10;8 &#10;9 &#10;11 &#10;12 &#10;13 &#10;14 &#10;16 &#10;17 &#10;18 &#10;19 &#10;20 &#10;21 &#10;Hello.java &#10;10 &#10;15 &#10;bea ns.xml &#10;MyTestja va &#10;package com.Deom.pojo; &#10;public class Hello { &#10;private String str; &#10;public String getStr() &#10;return str; &#10;public void setStr(String str) &#10;this. str = str &#10;@Override &#10;public String tostring() { &#10;return &quot;Hello{&quot; &#10;&quot; str= ' &quot;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410575" cy="34861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5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306175" cy="3943350"/>
            <wp:effectExtent l="0" t="0" r="9525" b="0"/>
            <wp:docPr id="12" name="图片 12" descr="1 &#10;2 &#10;3 &#10;4 &#10;5 &#10;6 &#10;7 &#10;8 &#10;9 &#10;10 &#10;11 &#10;12 &#10;13 &#10;14 &#10;Hellojava &#10;bea ns.xml &#10;M yTe stjava &#10;import com.Deom.pojo.HeIIo; &#10;import org.springframework.context.ApplicationContext; &#10;import org . springframework . context . support . ClassPathXmtAppticationContext; &#10;public class My Test { &#10;public static void main(String[] args){ &#10;// JWISpringWÆ &#10;= new ClassPathXmIAppIicationContext( configLocation: &quot;beans. xmt&quot;) ; &#10;ApplicationContext context &#10;(Hello) context. getBean( s: &quot;hello&quot;); &#10;Hello hello = &#10;System . out . printtn(hetto . toString()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 &#10;2 &#10;3 &#10;4 &#10;5 &#10;6 &#10;7 &#10;8 &#10;9 &#10;10 &#10;11 &#10;12 &#10;13 &#10;14 &#10;Hellojava &#10;bea ns.xml &#10;M yTe stjava &#10;import com.Deom.pojo.HeIIo; &#10;import org.springframework.context.ApplicationContext; &#10;import org . springframework . context . support . ClassPathXmtAppticationContext; &#10;public class My Test { &#10;public static void main(String[] args){ &#10;// JWISpringWÆ &#10;= new ClassPathXmIAppIicationContext( configLocation: &quot;beans. xmt&quot;) ; &#10;ApplicationContext context &#10;(Hello) context. getBean( s: &quot;hello&quot;); &#10;Hello hello = &#10;System . out . printtn(hetto . toString()) ;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61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类型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变量名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= new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类型（）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Hello hello = new hello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Id =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变量名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class = new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的对象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property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相当于给对象中的属性设置一个值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Bean =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new hello();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&lt;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bean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id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="hello"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class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="com.Deom.pojo.Hello"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&gt;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&lt;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property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="str"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  <w:lang w:val="x-none"/>
        </w:rPr>
        <w:t>value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="Spring"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/&gt;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&lt;/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bean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&gt;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总结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对象是谁创建的？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对象是由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创建的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 xml:space="preserve">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对象的属性是怎么设置的？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Hello 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对象的属性是由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容器设置的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这个过程就叫控制反转：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控制：谁来控制对象的创建，传统应用程序的对象是由程序本身控制创建的，使用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后，对象是由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来创建的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反转：程序本身不创建对象，而变成被动的接收对象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依赖注入：就是利用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方式来进行注入的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IOC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是一种编程思想，由主动的编程变成被动的接收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可以通过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new ClassPathXmlApplicationContext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去浏览一下底层源码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我们彻底不用再程序中去改动，要实现不同的操作，只需要在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XML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配置文件中进行修改，所谓的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IOC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就是对象由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来创建，管理，装配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7241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914650"/>
            <wp:effectExtent l="0" t="0" r="0" b="0"/>
            <wp:docPr id="14" name="图片 14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hFJF%} &#10;= new ClassPathXmIAppIicationContext( configLocation: &quot;bean . xml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hFJF%} &#10;= new ClassPathXmIAppIicationContext( configLocation: &quot;bean . xml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演示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933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887075" cy="6915150"/>
            <wp:effectExtent l="0" t="0" r="9525" b="0"/>
            <wp:docPr id="16" name="图片 16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IFJfÄ%} &#10;= new ClassPathXmIAppIicationContext( configLocation: &quot;bean . xmt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bea n.xml &#10;MyTextja va &#10;com . Demo . dao . UserDaoImpl; &#10;1 &#10;2 &#10;3 &#10;4 &#10;5 &#10;6 &#10;7 &#10;8 &#10;9 &#10;10 &#10;11 &#10;12 &#10;13 &#10;14 &#10;15 &#10;16 &#10;17 &#10;18 &#10;19 &#10;20 &#10;21 &#10;22 &#10;23 &#10;24 &#10;25 &#10;- import &#10;import &#10;import &#10;import &#10;import &#10;import &#10;import &#10;import &#10;public &#10;com . Demo . dao . UserDaoMysqlImpl; &#10;com . Demo . dao . UserDaoSqlserverImpl; &#10;com . Demo . dao . UserOracleImpl; &#10;com . Demo . service . UserService; &#10;com . Demo . service . UserServiceImpt; &#10;org &#10;org &#10;. springframework . context . ApplicationContext ; &#10;. springframework . context . support . ClassPathXmtAppticationContext ; &#10;class My Text { &#10;public static void main(String[] args){ &#10;//JWIApplicationContext , fiåS/JSpringIFJfÄ%} &#10;= new ClassPathXmIAppIicationContext( configLocation: &quot;bean . xmt&quot;) ; &#10;ApplicationContext context &#10;(UserServiceImpI) context. getBean( s: &quot;UserServiceImpI&quot;) ; &#10;UserServiceImpt userServiceImpt = &#10;userServiceImpt . getUser() ; &#10;/ * UserService userService = &#10;new UserServicermpL(); &#10;( (UserServicermpl) userService) .setUserDao(new UserDaoSqlserverrmpL()); &#10;userService. getUser();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707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5.IOC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创建对象的方式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普通：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019925" cy="6153150"/>
            <wp:effectExtent l="0" t="0" r="9525" b="0"/>
            <wp:docPr id="17" name="图片 17" descr="1 &#10;2 &#10;3 &#10;4 &#10;5 &#10;6 &#10;7 &#10;8 &#10;9 &#10;10 &#10;11 &#10;12 &#10;13 &#10;14 &#10;15 &#10;16 &#10;17 &#10;18 &#10;19 &#10;20 &#10;21 &#10;22 &#10;U ser. java &#10;MyTestja va &#10;package com.Demo.pojo; &#10;public class User { &#10;private String name; &#10;public User(){ &#10;System . out . ; &#10;getName( &#10;public String &#10;return name; &#10;public void setName(String name) &#10;this . name &#10;= name; &#10;public void show(){ &#10;System . out . &#10;-&quot;+name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 &#10;2 &#10;3 &#10;4 &#10;5 &#10;6 &#10;7 &#10;8 &#10;9 &#10;10 &#10;11 &#10;12 &#10;13 &#10;14 &#10;15 &#10;16 &#10;17 &#10;18 &#10;19 &#10;20 &#10;21 &#10;22 &#10;U ser. java &#10;MyTestja va &#10;package com.Demo.pojo; &#10;public class User { &#10;private String name; &#10;public User(){ &#10;System . out . ; &#10;getName( &#10;public String &#10;return name; &#10;public void setName(String name) &#10;this . name &#10;= name; &#10;public void show(){ &#10;System . out . &#10;-&quot;+name) ;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257800" cy="2200275"/>
            <wp:effectExtent l="0" t="0" r="0" b="9525"/>
            <wp:docPr id="18" name="图片 18" descr="5 &#10;import com.Demo.pojo.User; &#10;public class My Test { &#10;public static void main(String[] args){ &#10;= new User(); &#10;User &#10;us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5 &#10;import com.Demo.pojo.User; &#10;public class My Test { &#10;public static void main(String[] args){ &#10;= new User(); &#10;User &#10;user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使用无参构造创建对象，默认！</w:t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假设我们要使用有参创造对象。</w:t>
      </w:r>
    </w:p>
    <w:p w:rsidR="00000000" w:rsidRDefault="00415D95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三种方式：</w:t>
      </w:r>
    </w:p>
    <w:p w:rsidR="00000000" w:rsidRDefault="00415D95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第一种：下标赋值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363075" cy="1962150"/>
            <wp:effectExtent l="0" t="0" r="9525" b="0"/>
            <wp:docPr id="19" name="图片 19" descr="Constructor argument index &#10;You can use the index attribute to specify explicitly the index of constructor arguments, as the following example shows: &#10;&lt;bean . &#10;&lt;constructor-arg &#10;&lt;constructor-ar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nstructor argument index &#10;You can use the index attribute to specify explicitly the index of constructor arguments, as the following example shows: &#10;&lt;bean . &#10;&lt;constructor-arg &#10;&lt;constructor-arg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3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343900" cy="39147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numPr>
          <w:ilvl w:val="1"/>
          <w:numId w:val="3"/>
        </w:numPr>
        <w:ind w:left="349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第二种：通过类型创建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 xml:space="preserve"> 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不推荐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53525" cy="2000250"/>
            <wp:effectExtent l="0" t="0" r="9525" b="0"/>
            <wp:docPr id="21" name="图片 21" descr="Constructor argument type matching &#10;In the preceding scenario, the container can use type matching with simple types if you explicitly specify the type of the &#10;constructor argument by using the type attribute. as the following example shows: &#10;&lt;bean . &#10;&lt;constructor-arg &#10;&lt;constructor-arg lang.String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onstructor argument type matching &#10;In the preceding scenario, the container can use type matching with simple types if you explicitly specify the type of the &#10;constructor argument by using the type attribute. as the following example shows: &#10;&lt;bean . &#10;&lt;constructor-arg &#10;&lt;constructor-arg lang.String&quot;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3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629650" cy="48577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numPr>
          <w:ilvl w:val="1"/>
          <w:numId w:val="3"/>
        </w:numPr>
        <w:ind w:left="349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第三种：通过参数名创建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82100" cy="2228850"/>
            <wp:effectExtent l="0" t="0" r="0" b="0"/>
            <wp:docPr id="23" name="图片 23" descr="&lt; beans &gt; &#10;&lt;bean &#10;&lt;constructor-arg &#10;&lt;constructor-arg &#10;&lt;bean &#10;&lt;b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&lt; beans &gt; &#10;&lt;bean &#10;&lt;constructor-arg &#10;&lt;constructor-arg &#10;&lt;bean &#10;&lt;bean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21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562975" cy="50863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2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我们再进行无参有参共存：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就类似于婚介网站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00750" cy="6553200"/>
            <wp:effectExtent l="0" t="0" r="0" b="0"/>
            <wp:docPr id="25" name="图片 25" descr="User java &#10;MyTestja va &#10;bea ns.xml &#10;L] ser T java &#10;1 &#10;2 &#10;4 &#10;5 &#10;7 &#10;8 &#10;9 &#10;10 &#10;11 &#10;12 &#10;13 &#10;14 &#10;15 &#10;16 &#10;17 &#10;18 &#10;19 &#10;20 &#10;21 &#10;22 &#10;23 &#10;package com.Demo.pojo; &#10;public class UserT { &#10;private String name; &#10;public UserT(){ &#10;System . out . printtn ( f l&quot; &#10;getName( &#10;public String &#10;return name; &#10;public void setName(String name) &#10;this . name &#10;= name; &#10;public void show(){ &#10;System . out . &#10;-&quot;+name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ser java &#10;MyTestja va &#10;bea ns.xml &#10;L] ser T java &#10;1 &#10;2 &#10;4 &#10;5 &#10;7 &#10;8 &#10;9 &#10;10 &#10;11 &#10;12 &#10;13 &#10;14 &#10;15 &#10;16 &#10;17 &#10;18 &#10;19 &#10;20 &#10;21 &#10;22 &#10;23 &#10;package com.Demo.pojo; &#10;public class UserT { &#10;private String name; &#10;public UserT(){ &#10;System . out . printtn ( f l&quot; &#10;getName( &#10;public String &#10;return name; &#10;public void setName(String name) &#10;this . name &#10;= name; &#10;public void show(){ &#10;System . out . &#10;-&quot;+name) ;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191375" cy="5057775"/>
            <wp:effectExtent l="0" t="0" r="9525" b="9525"/>
            <wp:docPr id="26" name="图片 26" descr="User java &#10;MyTestja va &#10;&lt; ! --&lt;bean &#10;beans.xml &#10;6 &#10;7 &#10;8 &#10;9 &#10;10 &#10;11 &#10;12 &#10;13 &#10;14 &#10;15 &#10;16 &#10;17 &#10;18 &#10;19 &#10;20 &#10;21 &#10;22 &#10;23 &#10;ser Tjava &#10;class=&quot;com.Demo.pojo.User&quot;&gt; &#10;&lt;constructor-arg index; &quot;0&quot; &#10;&lt; ! 43=4, &#10;&lt;!--&lt;bean class=&quot;com.Demo.pojo.User&quot;&gt; &#10;&lt;constructor-arg type;&quot; java. lang. String&quot; &#10;&lt; ! *YEA': &#10;bean id=&quot;user&quot; class=&quot;com.Demo.pojo.User&quot;&gt; &#10;&lt;constructor-arg name=&quot;name&quot; value:&quot; songYuChen &#10;&lt;/bean &#10;&lt;bean id=&quot;userT&quot; class=&quot;com.Demo.pojo.UserT&quot;/&gt; &#10;&lt;/beans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ser java &#10;MyTestja va &#10;&lt; ! --&lt;bean &#10;beans.xml &#10;6 &#10;7 &#10;8 &#10;9 &#10;10 &#10;11 &#10;12 &#10;13 &#10;14 &#10;15 &#10;16 &#10;17 &#10;18 &#10;19 &#10;20 &#10;21 &#10;22 &#10;23 &#10;ser Tjava &#10;class=&quot;com.Demo.pojo.User&quot;&gt; &#10;&lt;constructor-arg index; &quot;0&quot; &#10;&lt; ! 43=4, &#10;&lt;!--&lt;bean class=&quot;com.Demo.pojo.User&quot;&gt; &#10;&lt;constructor-arg type;&quot; java. lang. String&quot; &#10;&lt; ! *YEA': &#10;bean id=&quot;user&quot; class=&quot;com.Demo.pojo.User&quot;&gt; &#10;&lt;constructor-arg name=&quot;name&quot; value:&quot; songYuChen &#10;&lt;/bean &#10;&lt;bean id=&quot;userT&quot; class=&quot;com.Demo.pojo.UserT&quot;/&gt; &#10;&lt;/beans&gt;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29025" cy="1647825"/>
            <wp:effectExtent l="0" t="0" r="9525" b="9525"/>
            <wp:docPr id="27" name="图片 27" descr="MyTest (1) &#10;name=songYuChe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yTest (1) &#10;name=songYuChen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201400" cy="5829300"/>
            <wp:effectExtent l="0" t="0" r="0" b="0"/>
            <wp:docPr id="28" name="图片 28" descr="serjava &#10;M yTe stjava &#10;bea ns.xml &#10;ser Tjava &#10;1 &#10;2 &#10;3 &#10;4 &#10;5 &#10;6 &#10;7 &#10;8 &#10;9 &#10;10 &#10;11 &#10;12 &#10;13 &#10;14 &#10;15 &#10;16 &#10;17 &#10;18 &#10;19 &#10;import com.Demo.pojo.User;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user&quot;); &#10;User user = &#10;User user2 =(User) context.getBean( s: &quot;user&quot;); &#10;System. out . println(user user2); &#10;user . show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erjava &#10;M yTe stjava &#10;bea ns.xml &#10;ser Tjava &#10;1 &#10;2 &#10;3 &#10;4 &#10;5 &#10;6 &#10;7 &#10;8 &#10;9 &#10;10 &#10;11 &#10;12 &#10;13 &#10;14 &#10;15 &#10;16 &#10;17 &#10;18 &#10;19 &#10;import com.Demo.pojo.User;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user&quot;); &#10;User user = &#10;User user2 =(User) context.getBean( s: &quot;user&quot;); &#10;System. out . println(user user2); &#10;user . show() ;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总结：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在配置文件加载的时候，容器中管理的对象就已经初始化了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6.Spring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的配置</w:t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别名</w:t>
      </w:r>
      <w:r>
        <w:rPr>
          <w:rFonts w:ascii="Consolas" w:hAnsi="Consolas" w:cs="Calibri"/>
          <w:sz w:val="22"/>
          <w:szCs w:val="22"/>
        </w:rPr>
        <w:t>:</w:t>
      </w:r>
      <w:r>
        <w:rPr>
          <w:rFonts w:ascii="微软雅黑" w:eastAsia="微软雅黑" w:hAnsi="微软雅黑" w:cs="Calibri" w:hint="eastAsia"/>
          <w:sz w:val="22"/>
          <w:szCs w:val="22"/>
        </w:rPr>
        <w:t>其功能就是为对象修改新增一个名称：</w:t>
      </w:r>
      <w:r>
        <w:rPr>
          <w:rFonts w:ascii="Consolas" w:hAnsi="Consolas" w:cs="Calibri"/>
          <w:sz w:val="22"/>
          <w:szCs w:val="22"/>
          <w:highlight w:val="yellow"/>
        </w:rPr>
        <w:t>&lt;alias name="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对象名称</w:t>
      </w:r>
      <w:r>
        <w:rPr>
          <w:rFonts w:ascii="Consolas" w:hAnsi="Consolas" w:cs="Calibri"/>
          <w:sz w:val="22"/>
          <w:szCs w:val="22"/>
          <w:highlight w:val="yellow"/>
        </w:rPr>
        <w:t>" alias="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新增名称</w:t>
      </w:r>
      <w:r>
        <w:rPr>
          <w:rFonts w:ascii="Consolas" w:hAnsi="Consolas" w:cs="Calibri"/>
          <w:sz w:val="22"/>
          <w:szCs w:val="22"/>
          <w:highlight w:val="yellow"/>
        </w:rPr>
        <w:t>"/&gt;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058150" cy="5048250"/>
            <wp:effectExtent l="0" t="0" r="0" b="0"/>
            <wp:docPr id="29" name="图片 29" descr="9 &#10;10 &#10;11 &#10;12 &#10;13 &#10;14 &#10;15 &#10;16 &#10;17 &#10;18 &#10;19 &#10;20 &#10;21 &#10;22 &#10;23 &#10;24 &#10;25 &#10;26 &#10;User java &#10;MyTestja va &#10;beans.xml &#10;ser Tjava &#10;&lt;conStructor-arg index; &quot;0&quot; &#10;&lt; ! 43=4, &#10;&lt;!--&lt;bean class=&quot;com.Demo.pojo.User&quot;&gt; &#10;&lt;constructor-arg type;&quot; java. lang. String&quot; &#10;&lt; ! *YEA': &#10;&lt;bean id=&quot;user&quot; class=&quot;com.Demo.pojo.User&quot;&gt; &#10;&lt;constructor-arg name=&quot;name&quot; value:&quot; songYuChen &#10;&lt;/bean&gt; &#10;&lt;bean id=&quot;userT&quot; class=&quot;com.Demo.pojo.UserT&quot;/&gt; &#10;&lt;alias name=&quot;user&quot; &#10;alias:&quot; Syc&quot; &#10;&lt;/beans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9 &#10;10 &#10;11 &#10;12 &#10;13 &#10;14 &#10;15 &#10;16 &#10;17 &#10;18 &#10;19 &#10;20 &#10;21 &#10;22 &#10;23 &#10;24 &#10;25 &#10;26 &#10;User java &#10;MyTestja va &#10;beans.xml &#10;ser Tjava &#10;&lt;conStructor-arg index; &quot;0&quot; &#10;&lt; ! 43=4, &#10;&lt;!--&lt;bean class=&quot;com.Demo.pojo.User&quot;&gt; &#10;&lt;constructor-arg type;&quot; java. lang. String&quot; &#10;&lt; ! *YEA': &#10;&lt;bean id=&quot;user&quot; class=&quot;com.Demo.pojo.User&quot;&gt; &#10;&lt;constructor-arg name=&quot;name&quot; value:&quot; songYuChen &#10;&lt;/bean&gt; &#10;&lt;bean id=&quot;userT&quot; class=&quot;com.Demo.pojo.UserT&quot;/&gt; &#10;&lt;alias name=&quot;user&quot; &#10;alias:&quot; Syc&quot; &#10;&lt;/beans&gt;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096625" cy="5629275"/>
            <wp:effectExtent l="0" t="0" r="9525" b="9525"/>
            <wp:docPr id="30" name="图片 30" descr="User java &#10;M yTe stjava &#10;bea ns.xml &#10;ser Tjava &#10;1 &#10;2 &#10;3 &#10;4 &#10;5 &#10;6 &#10;7 &#10;8 &#10;9 &#10;10 &#10;11 &#10;12 &#10;13 &#10;14 &#10;15 &#10;16 &#10;17 &#10;18 &#10;19 &#10;import com.Demo.pojo.Use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Syc&quot;); &#10;User user = &#10;FIJser user2 context.getBean(&quot;user&quot;); &#10;System. out. println(user &#10;user . show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User java &#10;M yTe stjava &#10;bea ns.xml &#10;ser Tjava &#10;1 &#10;2 &#10;3 &#10;4 &#10;5 &#10;6 &#10;7 &#10;8 &#10;9 &#10;10 &#10;11 &#10;12 &#10;13 &#10;14 &#10;15 &#10;16 &#10;17 &#10;18 &#10;19 &#10;import com.Demo.pojo.Use &#10;import org.springframework.context.ApplicationContext; &#10;import org . springframework . context . support . ClassPathXmtAppticationContext; &#10;public class My Test { &#10;public static void main(String[] args){ &#10;//User user = &#10;new User(); &#10;//Spring &#10;= new ClassPathXmIAppIicationContext( configLocation: &quot;beans. xmt&quot;) ; &#10;ApplicationContext context &#10;(User) context.getBean( s: &quot;Syc&quot;); &#10;User user = &#10;FIJser user2 context.getBean(&quot;user&quot;); &#10;System. out. println(user &#10;user . show() ;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662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的配置：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id:bean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的唯一标识符，也就是我们的变量名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Class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就是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bean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对象所对应的全限定名（包名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+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类名）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name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也是别名，而且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name</w:t>
      </w:r>
      <w:r>
        <w:rPr>
          <w:rFonts w:ascii="微软雅黑" w:eastAsia="微软雅黑" w:hAnsi="微软雅黑" w:cs="Calibri" w:hint="eastAsia"/>
          <w:b/>
          <w:bCs/>
          <w:color w:val="000000"/>
          <w:sz w:val="22"/>
          <w:szCs w:val="22"/>
        </w:rPr>
        <w:t>可以同时取多个别名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933700"/>
            <wp:effectExtent l="0" t="0" r="0" b="0"/>
            <wp:docPr id="31" name="图片 31" descr="12 &#10;13 &#10;14 &#10;15 &#10;16 &#10;17 &#10;18 &#10;19 &#10;20 &#10;21 &#10;22 &#10;23 &#10;24 &#10;25 &#10;26 &#10;27 &#10;28 &#10;U se r.java &#10;11¯ &#10;&lt;bean &#10;MyTestja va &#10;&lt; ! --&lt;bean &#10;beans.xml &#10;U ser T java &#10;class=&quot;com.Demo.pojo.User&quot;&gt; &#10;&lt;constructor-arg type;&quot; java. lang. String&quot; &#10;&lt;bean &#10;&lt;constructor-arg name=&quot;name&quot; value:&quot; songYuChen &#10;&lt;/bean&gt; &#10;&lt; ! --Bean--&gt; &#10;class=.com . Demo . pojo . UserT&quot; &#10;name &#10;&lt;alias name=&quot;user&quot; &#10;&lt;/beans&gt; &#10;alias:&quot; Syc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2 &#10;13 &#10;14 &#10;15 &#10;16 &#10;17 &#10;18 &#10;19 &#10;20 &#10;21 &#10;22 &#10;23 &#10;24 &#10;25 &#10;26 &#10;27 &#10;28 &#10;U se r.java &#10;11¯ &#10;&lt;bean &#10;MyTestja va &#10;&lt; ! --&lt;bean &#10;beans.xml &#10;U ser T java &#10;class=&quot;com.Demo.pojo.User&quot;&gt; &#10;&lt;constructor-arg type;&quot; java. lang. String&quot; &#10;&lt;bean &#10;&lt;constructor-arg name=&quot;name&quot; value:&quot; songYuChen &#10;&lt;/bean&gt; &#10;&lt; ! --Bean--&gt; &#10;class=.com . Demo . pojo . UserT&quot; &#10;name &#10;&lt;alias name=&quot;user&quot; &#10;&lt;/beans&gt; &#10;alias:&quot; Syc&quot;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228850"/>
            <wp:effectExtent l="0" t="0" r="0" b="0"/>
            <wp:docPr id="32" name="图片 32" descr="User java &#10;M yTe stjava &#10;bea ns.xml &#10;ser Tjava &#10;1 &#10;2 &#10;3 &#10;4 &#10;5 &#10;6 &#10;7 &#10;8 &#10;9 &#10;10 &#10;11 &#10;12 &#10;13 &#10;14 &#10;15 &#10;16 &#10;17 &#10;18 &#10;19 &#10;-import com.Demo.pojo.User; &#10;import com.Demo.pojo.UserT; &#10;import org.springframework.context.ApplicationContext; &#10;import org . springframework . context . support . ClassPathXmtAppticationContext; &#10;public class My Test { &#10;public static void main(String[] args) &#10;//User user = &#10;new User(); &#10;//Spring &#10;= new ClassPathXmIAppIicationContext( configLocation: &quot;beans. xmt&quot;) ; &#10;ApplicationContext context &#10;(UserT) context.getBean( s: &quot;user2&quot;); &#10;UserT user = &#10;FIJser user2 context.getBean(&quot;user&quot;); &#10;System. out. println(user &#10;user . show(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User java &#10;M yTe stjava &#10;bea ns.xml &#10;ser Tjava &#10;1 &#10;2 &#10;3 &#10;4 &#10;5 &#10;6 &#10;7 &#10;8 &#10;9 &#10;10 &#10;11 &#10;12 &#10;13 &#10;14 &#10;15 &#10;16 &#10;17 &#10;18 &#10;19 &#10;-import com.Demo.pojo.User; &#10;import com.Demo.pojo.UserT; &#10;import org.springframework.context.ApplicationContext; &#10;import org . springframework . context . support . ClassPathXmtAppticationContext; &#10;public class My Test { &#10;public static void main(String[] args) &#10;//User user = &#10;new User(); &#10;//Spring &#10;= new ClassPathXmIAppIicationContext( configLocation: &quot;beans. xmt&quot;) ; &#10;ApplicationContext context &#10;(UserT) context.getBean( s: &quot;user2&quot;); &#10;UserT user = &#10;FIJser user2 context.getBean(&quot;user&quot;); &#10;System. out. println(user &#10;user . show() ; 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多个别名：可以使用（空格，逗号，分隔符）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315325" cy="6553200"/>
            <wp:effectExtent l="0" t="0" r="9525" b="0"/>
            <wp:docPr id="33" name="图片 33" descr="serjava &#10;7 &#10;8 &#10;9 &#10;10 &#10;11 &#10;12 &#10;13 &#10;14 &#10;15 &#10;16 &#10;17 &#10;18 &#10;19 &#10;20 &#10;21 &#10;22 &#10;23 &#10;24 &#10;25 &#10;26 &#10;27 &#10;28 &#10;29 &#10;MyTestja va &#10;&lt; ! --&lt;bean &#10;beans.xml &#10;ser Tjava &#10;class=&quot;com.Demo.pojo.User&quot;&gt; &#10;&lt;constructor-arg index; &quot;0&quot; &#10;&lt; ! 43=4, &#10;&lt;!--&lt;bean class=&quot;com.Demo.pojo.User&quot;&gt; &#10;&lt;constructor-arg type;&quot; java. lang. String&quot; &#10;&lt; ! 'YEA': &#10;&lt;bean class=&quot;com.Demo.pojo.User&quot;&gt; &#10;&lt;constructor-arg name=&quot;name&quot; value:&quot; songYuChen &#10;&lt;/bean&gt; &#10;&lt; ! - -Bean--&gt; &#10;&lt;bean id=&quot;userT&quot; class=&quot;com.Demo.pojo.UserT&quot; &#10;&lt;property name=&quot;name&quot; &#10;&lt;/bean&gt; &#10;&lt;alias name=&quot;user&quot; &#10;na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erjava &#10;7 &#10;8 &#10;9 &#10;10 &#10;11 &#10;12 &#10;13 &#10;14 &#10;15 &#10;16 &#10;17 &#10;18 &#10;19 &#10;20 &#10;21 &#10;22 &#10;23 &#10;24 &#10;25 &#10;26 &#10;27 &#10;28 &#10;29 &#10;MyTestja va &#10;&lt; ! --&lt;bean &#10;beans.xml &#10;ser Tjava &#10;class=&quot;com.Demo.pojo.User&quot;&gt; &#10;&lt;constructor-arg index; &quot;0&quot; &#10;&lt; ! 43=4, &#10;&lt;!--&lt;bean class=&quot;com.Demo.pojo.User&quot;&gt; &#10;&lt;constructor-arg type;&quot; java. lang. String&quot; &#10;&lt; ! 'YEA': &#10;&lt;bean class=&quot;com.Demo.pojo.User&quot;&gt; &#10;&lt;constructor-arg name=&quot;name&quot; value:&quot; songYuChen &#10;&lt;/bean&gt; &#10;&lt; ! - -Bean--&gt; &#10;&lt;bean id=&quot;userT&quot; class=&quot;com.Demo.pojo.UserT&quot; &#10;&lt;property name=&quot;name&quot; &#10;&lt;/bean&gt; &#10;&lt;alias name=&quot;user&quot; &#10;name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532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Import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一般用于团队开发使用，它可以将多个配置文件，导入合并为一个</w:t>
      </w:r>
    </w:p>
    <w:p w:rsidR="00000000" w:rsidRDefault="00415D95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假设：现在项目中有多个人开发，这三个人复制不同的类开发，不同的类需要注册在不同的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中，我们可以利用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import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将所有人的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beans.xml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合并为一个总的使用的时候直接使用总的配置就可以了。（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applicationContext.xml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）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8288000" cy="10287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</w:rPr>
        <w:t> </w:t>
      </w:r>
    </w:p>
    <w:p w:rsidR="00000000" w:rsidRDefault="00415D95">
      <w:pPr>
        <w:pStyle w:val="1"/>
        <w:spacing w:before="0" w:beforeAutospacing="0" w:after="0" w:afterAutospacing="0"/>
        <w:ind w:left="1158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7.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依赖注入（重点是</w:t>
      </w:r>
      <w:r>
        <w:rPr>
          <w:rFonts w:ascii="Calibri" w:hAnsi="Calibri" w:cs="Calibri"/>
          <w:color w:val="1E4E79"/>
          <w:sz w:val="32"/>
          <w:szCs w:val="32"/>
        </w:rPr>
        <w:t>Set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注入）</w:t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构造器注入</w:t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方式注入</w:t>
      </w:r>
    </w:p>
    <w:p w:rsidR="00000000" w:rsidRDefault="00415D95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依赖注入：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Set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注入</w:t>
      </w:r>
    </w:p>
    <w:p w:rsidR="00000000" w:rsidRDefault="00415D95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依赖：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对象的创建依赖于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容器</w:t>
      </w:r>
    </w:p>
    <w:p w:rsidR="00000000" w:rsidRDefault="00415D95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注入：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对象中的所有属性，有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容器来注入</w:t>
      </w:r>
    </w:p>
    <w:p w:rsidR="00000000" w:rsidRDefault="00415D95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环境搭建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:</w:t>
      </w:r>
    </w:p>
    <w:p w:rsidR="00000000" w:rsidRDefault="00415D95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复杂类型</w:t>
      </w:r>
    </w:p>
    <w:p w:rsidR="00000000" w:rsidRDefault="00415D95">
      <w:pPr>
        <w:numPr>
          <w:ilvl w:val="4"/>
          <w:numId w:val="3"/>
        </w:numPr>
        <w:ind w:left="619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就是下列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Address.java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的代码</w:t>
      </w:r>
    </w:p>
    <w:p w:rsidR="00000000" w:rsidRDefault="00415D95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真实测试对象</w:t>
      </w:r>
    </w:p>
    <w:p w:rsidR="00000000" w:rsidRDefault="00415D95">
      <w:pPr>
        <w:numPr>
          <w:ilvl w:val="4"/>
          <w:numId w:val="3"/>
        </w:numPr>
        <w:ind w:left="619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就是下列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Studebt.java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的代码</w:t>
      </w:r>
    </w:p>
    <w:p w:rsidR="00000000" w:rsidRDefault="00415D95">
      <w:pPr>
        <w:numPr>
          <w:ilvl w:val="3"/>
          <w:numId w:val="3"/>
        </w:numPr>
        <w:ind w:left="493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测试类</w:t>
      </w:r>
    </w:p>
    <w:p w:rsidR="00000000" w:rsidRDefault="00415D95">
      <w:pPr>
        <w:numPr>
          <w:ilvl w:val="4"/>
          <w:numId w:val="3"/>
        </w:numPr>
        <w:ind w:left="619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就是下列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MyText.java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的代码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普通值注入（</w:t>
      </w:r>
      <w:r>
        <w:rPr>
          <w:rFonts w:ascii="Calibri" w:hAnsi="Calibri" w:cs="Calibri"/>
          <w:b/>
          <w:bCs/>
          <w:sz w:val="22"/>
          <w:szCs w:val="22"/>
        </w:rPr>
        <w:t xml:space="preserve"> Value</w:t>
      </w: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）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Studebt.java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代码：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 w:hint="eastAsia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packagecom.Demo.pojo;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importjava.util.*;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publicclassStudent{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privateStringname;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privateAddressaddress;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privateString[]books;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privateList&lt;String&gt;hobbys;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privateMap&lt;String,String&gt;card;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privateSet&lt;String&gt;games;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privateStringwife;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privatePropertiesinfo;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publicStringgetName(){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returnname;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publicvoidsetName(Stringname){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this.name=name;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publicAddressgetAddress(){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returnaddress;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publicvoidsetAddress(Addressaddress){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this.address=address;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publicString[]getBooks(){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returnbooks;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publicvoidsetBooks(String[]books){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this.books=books;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publicList&lt;String&gt;getHobbys(){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returnhobbys;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publicvoidsetHobbys(List&lt;String&gt;hobbys){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this.hobbys=hobbys;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publicMap&lt;String,String&gt;getCard(){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returncard;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publicvoidsetCard(Map&lt;String,String&gt;card){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this.card=card;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publicSet&lt;String&gt;getGames(){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returngames;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publicvoidsetGames(Set&lt;String&gt;games){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this.games=games;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publicStringgetWife(){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returnwife;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publicvoidsetWife(Stringwife){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this.wife=wife;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publicPropertiesgetInfo(){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returninfo;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publicvoidsetInfo(Propertiesinfo){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this.info=info;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@Override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publicStringtoString(){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return"Student{"+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"name='"+name+'\''+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",address="+address+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",books="+Arrays.toString(books)+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",hobbys="+hobbys+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</w:t>
      </w:r>
      <w:r>
        <w:rPr>
          <w:rStyle w:val="HTML0"/>
          <w:rFonts w:ascii="Consolas" w:hAnsi="Consolas"/>
          <w:sz w:val="22"/>
          <w:szCs w:val="22"/>
        </w:rPr>
        <w:t>,card="+card+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",games="+games+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",wife='"+wife+'\''+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",info="+info+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'}';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00000"/>
          <w:sz w:val="27"/>
          <w:szCs w:val="27"/>
        </w:rPr>
      </w:pPr>
      <w:r>
        <w:rPr>
          <w:rFonts w:ascii="JetBrains Mono" w:hAnsi="JetBrains Mono" w:cs="Calibri"/>
          <w:b/>
          <w:bCs/>
          <w:color w:val="000000"/>
          <w:sz w:val="27"/>
          <w:szCs w:val="27"/>
          <w:shd w:val="clear" w:color="auto" w:fill="FFFFFF"/>
        </w:rPr>
        <w:t>Address</w:t>
      </w:r>
      <w:r>
        <w:rPr>
          <w:rFonts w:ascii="Calibri" w:hAnsi="Calibri" w:cs="Calibri"/>
          <w:b/>
          <w:bCs/>
          <w:color w:val="000000"/>
          <w:sz w:val="27"/>
          <w:szCs w:val="27"/>
          <w:shd w:val="clear" w:color="auto" w:fill="FFFFFF"/>
        </w:rPr>
        <w:t>.java</w:t>
      </w:r>
      <w:r>
        <w:rPr>
          <w:rFonts w:ascii="微软雅黑" w:eastAsia="微软雅黑" w:hAnsi="微软雅黑" w:cs="Calibri" w:hint="eastAsia"/>
          <w:b/>
          <w:bCs/>
          <w:color w:val="000000"/>
          <w:sz w:val="27"/>
          <w:szCs w:val="27"/>
          <w:shd w:val="clear" w:color="auto" w:fill="FFFFFF"/>
        </w:rPr>
        <w:t>代码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packagecom.Demo.pojo;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publicclassAddress{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privateStringaddress;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publicStringgetAddress(){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returnaddress;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publicvoidsetAddress(Stringaddress){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this.address=address;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610725" cy="34671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07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039475" cy="3419475"/>
            <wp:effectExtent l="0" t="0" r="9525" b="9525"/>
            <wp:docPr id="36" name="图片 36" descr="1 &#10;2 &#10;3 &#10;4 &#10;5 &#10;6 &#10;7 &#10;8 &#10;9 &#10;10 &#10;11 &#10;12 &#10;bea n.xml &#10;M yTe stjava &#10;Stud entjava &#10;Ad d ressja va &#10;import com.Demo.pojo.Student; &#10;import org.springframework.context.ApplicationContext; &#10;import org . springframework . context . support . ClassPathXmtAppticationContext; &#10;public 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getName()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 &#10;2 &#10;3 &#10;4 &#10;5 &#10;6 &#10;7 &#10;8 &#10;9 &#10;10 &#10;11 &#10;12 &#10;bea n.xml &#10;M yTe stjava &#10;Stud entjava &#10;Ad d ressja va &#10;import com.Demo.pojo.Student; &#10;import org.springframework.context.ApplicationContext; &#10;import org . springframework . context . support . ClassPathXmtAppticationContext; &#10;public 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getName()) ;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9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第一种：其他代码在上面（一下基于上面的环境）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343650" cy="1447800"/>
            <wp:effectExtent l="0" t="0" r="0" b="0"/>
            <wp:docPr id="37" name="图片 37" descr="6 &#10;&lt;bean id=&quot;student&quot; &#10;7 &#10;/fiØfif/A, &#10;8 &#10;9 &#10;&lt;property name=&quot;name&quot; &#10;&lt;/bean&gt; &#10;10 &#10;Value--&gt; &#10;value:&quot; Arvin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6 &#10;&lt;bean id=&quot;student&quot; &#10;7 &#10;/fiØfif/A, &#10;8 &#10;9 &#10;&lt;property name=&quot;name&quot; &#10;&lt;/bean&gt; &#10;10 &#10;Value--&gt; &#10;value:&quot; Arvin&quot;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第二种：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334125" cy="2371725"/>
            <wp:effectExtent l="0" t="0" r="9525" b="9525"/>
            <wp:docPr id="38" name="图片 38" descr="address &#10;• -&quot;address&quot; class=&quot;com.Demo.pojo.Address&quot;/&gt; &#10;&lt;bean Id- &#10;&lt;bean id=&quot;student&quot; &#10;fdU/ffFJbean/A7nÆ--&gt; &#10;&lt;property name:&quot; address&quot; ref:&quot; address&quot; / &gt; &#10;&lt;/bean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address &#10;• -&quot;address&quot; class=&quot;com.Demo.pojo.Address&quot;/&gt; &#10;&lt;bean Id- &#10;&lt;bean id=&quot;student&quot; &#10;fdU/ffFJbean/A7nÆ--&gt; &#10;&lt;property name:&quot; address&quot; ref:&quot; address&quot; / &gt; &#10;&lt;/bean&gt;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第三种：数组注入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067300" cy="2581275"/>
            <wp:effectExtent l="0" t="0" r="0" b="9525"/>
            <wp:docPr id="39" name="图片 39" descr="&lt; !--ØÆF/', åt41/A--&gt; &#10;&lt;property name=&quot;books&quot;&gt; &#10;&lt;/b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&lt; !--ØÆF/', åt41/A--&gt; &#10;&lt;property name=&quot;books&quot;&gt; &#10;&lt;/bean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第四种：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List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00750" cy="2447925"/>
            <wp:effectExtent l="0" t="0" r="0" b="9525"/>
            <wp:docPr id="40" name="图片 40" descr="List/A--&gt; &#10;&lt;property &#10;&lt;/bean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List/A--&gt; &#10;&lt;property &#10;&lt;/bean&gt;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第五种：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Map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353300" cy="2343150"/>
            <wp:effectExtent l="0" t="0" r="0" b="0"/>
            <wp:docPr id="41" name="图片 41" descr="&lt;property name=&quot;card&quot;&gt; &#10;_ &quot; Yf5}iiE&quot; &#10;&lt;entry key- &#10;&lt;entry key- &#10;&lt;/map&gt; &#10;&lt;/bean &#10;value &#10;value &#10;= &quot;610121199801080475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&lt;property name=&quot;card&quot;&gt; &#10;_ &quot; Yf5}iiE&quot; &#10;&lt;entry key- &#10;&lt;entry key- &#10;&lt;/map&gt; &#10;&lt;/bean &#10;value &#10;value &#10;= &quot;610121199801080475&quot;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highlight w:val="green"/>
        </w:rPr>
        <w:t>第六种：</w:t>
      </w:r>
      <w:r>
        <w:rPr>
          <w:rFonts w:ascii="Calibri" w:hAnsi="Calibri" w:cs="Calibri"/>
          <w:b/>
          <w:bCs/>
          <w:color w:val="080808"/>
          <w:sz w:val="27"/>
          <w:szCs w:val="27"/>
          <w:highlight w:val="green"/>
        </w:rPr>
        <w:t>Set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highlight w:val="green"/>
        </w:rPr>
        <w:t>注入（重点）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19750" cy="2562225"/>
            <wp:effectExtent l="0" t="0" r="0" b="9525"/>
            <wp:docPr id="42" name="图片 42" descr="43 &#10;44 &#10;45 &#10;46 &#10;47 &#10;48 &#10;49 &#10;50 &#10;51 &#10;&lt; ! --ØA-F/', Set/A--&gt; &#10;&lt;property name=&quot;games&quot;&gt; &#10;&lt;/set&gt; &#10;&lt;/b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43 &#10;44 &#10;45 &#10;46 &#10;47 &#10;48 &#10;49 &#10;50 &#10;51 &#10;&lt; ! --ØA-F/', Set/A--&gt; &#10;&lt;property name=&quot;games&quot;&gt; &#10;&lt;/set&gt; &#10;&lt;/bean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第七种：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Null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注入（空值注入）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空值注入：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br/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&lt;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property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="info"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</w:rPr>
        <w:t>value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=""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/&gt;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80808"/>
          <w:sz w:val="27"/>
          <w:szCs w:val="27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Null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注入：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67375" cy="1247775"/>
            <wp:effectExtent l="0" t="0" r="9525" b="9525"/>
            <wp:docPr id="43" name="图片 43" descr="52 &#10;53 &#10;54 &#10;55 &#10;nuLL/A--&gt; &#10;&lt;property name=&quot;wife&quot;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52 &#10;53 &#10;54 &#10;55 &#10;nuLL/A--&gt; &#10;&lt;property name=&quot;wife&quot;&gt;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第八种：</w:t>
      </w:r>
      <w:r>
        <w:rPr>
          <w:rFonts w:ascii="Calibri" w:hAnsi="Calibri" w:cs="Calibri"/>
          <w:b/>
          <w:bCs/>
          <w:color w:val="080808"/>
          <w:sz w:val="27"/>
          <w:szCs w:val="27"/>
          <w:shd w:val="clear" w:color="auto" w:fill="FFFFFF"/>
        </w:rPr>
        <w:t>Properties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注入（其他注入）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43600" cy="2714625"/>
            <wp:effectExtent l="0" t="0" r="0" b="9525"/>
            <wp:docPr id="44" name="图片 44" descr="57 &#10;58 &#10;59 &#10;60 &#10;61 &#10;62 &#10;63 &#10;64 &#10;65 &#10;66 &#10;PropertiesÆÄ--&gt; &#10;property name:&quot; &#10;&lt;props&gt; &#10;&lt;prop &#10;&lt;prop &#10;&lt;prop &#10;&lt;prop &#10;&lt;/props&gt; &#10;&quot;property &#10;&lt;/bean&gt; &#10;key:&quot; &#10;key: &#10;key- &#10;-&quot;username&quot;&gt;Arvin&lt;/prop&gt; &#10;key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57 &#10;58 &#10;59 &#10;60 &#10;61 &#10;62 &#10;63 &#10;64 &#10;65 &#10;66 &#10;PropertiesÆÄ--&gt; &#10;property name:&quot; &#10;&lt;props&gt; &#10;&lt;prop &#10;&lt;prop &#10;&lt;prop &#10;&lt;prop &#10;&lt;/props&gt; &#10;&quot;property &#10;&lt;/bean&gt; &#10;key:&quot; &#10;key: &#10;key- &#10;-&quot;username&quot;&gt;Arvin&lt;/prop&gt; &#10;key-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输出所有信息：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6334125"/>
            <wp:effectExtent l="0" t="0" r="0" b="9525"/>
            <wp:docPr id="45" name="图片 45" descr="MyTestja va &#10;Stud entjava &#10;bea n.xml &#10;Address. java &#10;1 &#10;2 &#10;4 &#10;5 &#10;6 &#10;7 &#10;8 &#10;9 &#10;10 &#10;11 &#10;12 &#10;13 &#10;14 &#10;15 st &#10;16 &#10;17 &#10;18 &#10;19 &#10;20 &#10;21 &#10;package com.Demo.pojo; &#10;public class Address { &#10;private String address; &#10;getAddress( &#10;public String &#10;return address; &#10;public void setAddress(String address) &#10;this . address &#10;= address; &#10;@Override &#10;public String tostring() { &#10;return &quot;Address{&quot; &#10;&quot; address: ' &quot; &#10;+ address +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yTestja va &#10;Stud entjava &#10;bea n.xml &#10;Address. java &#10;1 &#10;2 &#10;4 &#10;5 &#10;6 &#10;7 &#10;8 &#10;9 &#10;10 &#10;11 &#10;12 &#10;13 &#10;14 &#10;15 st &#10;16 &#10;17 &#10;18 &#10;19 &#10;20 &#10;21 &#10;package com.Demo.pojo; &#10;public class Address { &#10;private String address; &#10;getAddress( &#10;public String &#10;return address; &#10;public void setAddress(String address) &#10;this . address &#10;= address; &#10;@Override &#10;public String tostring() { &#10;return &quot;Address{&quot; &#10;&quot; address: ' &quot; &#10;+ address +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496175" cy="4048125"/>
            <wp:effectExtent l="0" t="0" r="9525" b="9525"/>
            <wp:docPr id="46" name="图片 46" descr="@Override &#10;public String tostring() { &#10;return &quot;Student{&quot; &#10;&quot;name: ' &quot; &#10;name &#10;+ address. toString &#10;address:&quot; &#10;+ Arrays. toString(books) &#10;books:&quot; &#10;hobb s:&quot; &#10;+ hobbys + &#10;card:&quot; &#10;games:&quot; &#10;wife: ' &quot; &#10;info:&quot; &#10;+ card + &#10;+ games + &#10;+ wife + &#10;+ info +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@Override &#10;public String tostring() { &#10;return &quot;Student{&quot; &#10;&quot;name: ' &quot; &#10;name &#10;+ address. toString &#10;address:&quot; &#10;+ Arrays. toString(books) &#10;books:&quot; &#10;hobb s:&quot; &#10;+ hobbys + &#10;card:&quot; &#10;games:&quot; &#10;wife: ' &quot; &#10;info:&quot; &#10;+ card + &#10;+ games + &#10;+ wife + &#10;+ info +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687175" cy="3505200"/>
            <wp:effectExtent l="0" t="0" r="9525" b="0"/>
            <wp:docPr id="47" name="图片 47" descr="1 &#10;2 &#10;3 &#10;4 &#10;5 &#10;6 &#10;7 &#10;8 &#10;9 &#10;10 &#10;11 &#10;12 &#10;import &#10;import &#10;import &#10;public &#10;Demo . pojo . Student; &#10;com . &#10;. springframework . context . ApplicationContext ; &#10;org &#10;. springframework . context . support . ClassPathXmtAppticationContext ; &#10;org &#10;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toString()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 &#10;2 &#10;3 &#10;4 &#10;5 &#10;6 &#10;7 &#10;8 &#10;9 &#10;10 &#10;11 &#10;12 &#10;import &#10;import &#10;import &#10;public &#10;Demo . pojo . Student; &#10;com . &#10;. springframework . context . ApplicationContext ; &#10;org &#10;. springframework . context . support . ClassPathXmtAppticationContext ; &#10;org &#10;class My Test { &#10;public static void main(String[] args){ &#10;= new ClassPathXmIAppIicationContext( configLocation: &quot;bean . xml&quot;) ; &#10;ApplicationContext context &#10;(Student) context. getBean( s: &quot;student&quot;) ; &#10;Student student = &#10;System . out . printtn(student . toString())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71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7230725" cy="1000125"/>
            <wp:effectExtent l="0" t="0" r="9525" b="9525"/>
            <wp:docPr id="48" name="图片 48" descr="address-com.Demo.pojo.Address@6321e813, 'kitff&amp;, , &#10;' Arvin' , &#10;5+31! , wife='nutt', &#10;641&quot;] , &#10;username-Arvin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address-com.Demo.pojo.Address@6321e813, 'kitff&amp;, , &#10;' Arvin' , &#10;5+31! , wife='nutt', &#10;641&quot;] , &#10;username-Arvin,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07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拓展：</w:t>
      </w: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br/>
      </w: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724650" cy="1362075"/>
            <wp:effectExtent l="0" t="0" r="0" b="9525"/>
            <wp:docPr id="49" name="图片 49" descr="&lt; ! --ØF.F/', &#10;&lt;bean id=&quot;address&quot; class=&quot;com.Demo.pojo.Address&quot;&gt; &#10;property name=&quot;address&quot; &#10;&lt;/bean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&lt; ! --ØF.F/', &#10;&lt;bean id=&quot;address&quot; class=&quot;com.Demo.pojo.Address&quot;&gt; &#10;property name=&quot;address&quot; &#10;&lt;/bean&gt;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5859125" cy="1066800"/>
            <wp:effectExtent l="0" t="0" r="9525" b="0"/>
            <wp:docPr id="50" name="图片 50" descr="' Arvin' , &#10;wife:' null' , &#10;041&quot;] , &#10;fliYJl username- &#10;-Arvin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' Arvin' , &#10;wife:' null' , &#10;041&quot;] , &#10;fliYJl username- &#10;-Arvin,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91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numPr>
          <w:ilvl w:val="1"/>
          <w:numId w:val="3"/>
        </w:numPr>
        <w:ind w:left="2418"/>
        <w:textAlignment w:val="center"/>
        <w:rPr>
          <w:rFonts w:ascii="Calibri" w:hAnsi="Calibri" w:cs="Calibri" w:hint="eastAsia"/>
          <w:color w:val="080808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color w:val="080808"/>
          <w:sz w:val="27"/>
          <w:szCs w:val="27"/>
          <w:shd w:val="clear" w:color="auto" w:fill="FFFFFF"/>
        </w:rPr>
        <w:t>拓展方式</w:t>
      </w:r>
    </w:p>
    <w:p w:rsidR="00000000" w:rsidRDefault="00415D95">
      <w:pPr>
        <w:numPr>
          <w:ilvl w:val="2"/>
          <w:numId w:val="3"/>
        </w:numPr>
        <w:ind w:left="3678"/>
        <w:textAlignment w:val="center"/>
        <w:rPr>
          <w:rFonts w:ascii="Calibri" w:hAnsi="Calibri" w:cs="Calibri"/>
          <w:color w:val="080808"/>
          <w:sz w:val="22"/>
          <w:szCs w:val="22"/>
        </w:rPr>
      </w:pP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P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命名空间注入：这里的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P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是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property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的意思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238750" cy="23336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791200" cy="36385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实例演示：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我们需要导入</w:t>
      </w:r>
      <w:r>
        <w:rPr>
          <w:rFonts w:ascii="Calibri" w:hAnsi="Calibri" w:cs="Calibri"/>
          <w:color w:val="080808"/>
          <w:sz w:val="27"/>
          <w:szCs w:val="27"/>
          <w:highlight w:val="yellow"/>
        </w:rPr>
        <w:t>junit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包，这个我们经常会用到。我导入到了最外层的</w:t>
      </w:r>
      <w:r>
        <w:rPr>
          <w:rFonts w:ascii="Calibri" w:hAnsi="Calibri" w:cs="Calibri"/>
          <w:color w:val="080808"/>
          <w:sz w:val="27"/>
          <w:szCs w:val="27"/>
          <w:highlight w:val="yellow"/>
        </w:rPr>
        <w:t>pom.xml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里，这样我们就不需要不断的导入，调用需要写在该项目的</w:t>
      </w:r>
      <w:r>
        <w:rPr>
          <w:rFonts w:ascii="Calibri" w:hAnsi="Calibri" w:cs="Calibri"/>
          <w:color w:val="080808"/>
          <w:sz w:val="27"/>
          <w:szCs w:val="27"/>
          <w:highlight w:val="yellow"/>
        </w:rPr>
        <w:t>Beans.xml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highlight w:val="yellow"/>
        </w:rPr>
        <w:t>里例如：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32"/>
          <w:szCs w:val="32"/>
        </w:rPr>
      </w:pPr>
      <w:r>
        <w:rPr>
          <w:rFonts w:ascii="JetBrains Mono" w:hAnsi="JetBrains Mono" w:cs="Calibri"/>
          <w:color w:val="174AD4"/>
          <w:sz w:val="32"/>
          <w:szCs w:val="32"/>
          <w:shd w:val="clear" w:color="auto" w:fill="FFFFFF"/>
        </w:rPr>
        <w:t>xmlns:</w:t>
      </w:r>
      <w:r>
        <w:rPr>
          <w:rFonts w:ascii="JetBrains Mono" w:hAnsi="JetBrains Mono" w:cs="Calibri"/>
          <w:color w:val="871094"/>
          <w:sz w:val="32"/>
          <w:szCs w:val="32"/>
          <w:shd w:val="clear" w:color="auto" w:fill="FFFFFF"/>
        </w:rPr>
        <w:t>p</w:t>
      </w:r>
      <w:r>
        <w:rPr>
          <w:rFonts w:ascii="JetBrains Mono" w:hAnsi="JetBrains Mono" w:cs="Calibri"/>
          <w:color w:val="067D17"/>
          <w:sz w:val="32"/>
          <w:szCs w:val="32"/>
          <w:shd w:val="clear" w:color="auto" w:fill="FFFFFF"/>
        </w:rPr>
        <w:t>="</w:t>
      </w:r>
      <w:r>
        <w:rPr>
          <w:rFonts w:ascii="JetBrains Mono" w:hAnsi="JetBrains Mono" w:cs="Calibri"/>
          <w:color w:val="067D17"/>
          <w:sz w:val="32"/>
          <w:szCs w:val="32"/>
          <w:shd w:val="clear" w:color="auto" w:fill="FFFFFF"/>
        </w:rPr>
        <w:t>http://www.springframework.org/schema/p"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858375" cy="776287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8375" cy="77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导入后我们如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何确认：这里的</w:t>
      </w:r>
      <w:r>
        <w:rPr>
          <w:rFonts w:ascii="Calibri" w:hAnsi="Calibri" w:cs="Calibri"/>
          <w:color w:val="080808"/>
          <w:sz w:val="27"/>
          <w:szCs w:val="27"/>
          <w:shd w:val="clear" w:color="auto" w:fill="FFFFFF"/>
        </w:rPr>
        <w:t>junit4.12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就是我导入的包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324225" cy="2314575"/>
            <wp:effectExtent l="0" t="0" r="9525" b="9525"/>
            <wp:docPr id="54" name="图片 54" descr="spring-Cl-iocl &#10;Spring -02-hellospring &#10;Spri ng -03-ioc2 &#10;Spri ng -04 -di &#10;org.springfra mework:spri ng -webmvc:5.3.2 &#10;spring-study (roo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pring-Cl-iocl &#10;Spring -02-hellospring &#10;Spri ng -03-ioc2 &#10;Spri ng -04 -di &#10;org.springfra mework:spri ng -webmvc:5.3.2 &#10;spring-study (root)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286625" cy="8524875"/>
            <wp:effectExtent l="0" t="0" r="9525" b="9525"/>
            <wp:docPr id="55" name="图片 55" descr="U ser. java &#10;24 &#10;user bea ns.xml &#10;1 &#10;2 &#10;4 &#10;5 &#10;6 &#10;7 &#10;8 &#10;9 &#10;10 &#10;11 &#10;12 &#10;13 &#10;14 &#10;15 &#10;16 &#10;17 &#10;18 &#10;19 &#10;20 &#10;21 &#10;22 &#10;23 &#10;25 &#10;26 &#10;27 &#10;28 &#10;29 &#10;30 &#10;31 &#10;package com.Demo.pojo; &#10;public class User { &#10;private String name; &#10;private int age; &#10;public String getName() &#10;return name; &#10;public void setName(String name) &#10;this . name &#10;= name; &#10;public int getAge() { &#10;return age; &#10;public void setAge(int age) &#10;this. age = &#10;age ; &#10;@Override &#10;public String tostring() { &#10;return &quot;User{&quot; &#10;&quot;name: ' &quot; &#10;+ name &#10;+ age +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U ser. java &#10;24 &#10;user bea ns.xml &#10;1 &#10;2 &#10;4 &#10;5 &#10;6 &#10;7 &#10;8 &#10;9 &#10;10 &#10;11 &#10;12 &#10;13 &#10;14 &#10;15 &#10;16 &#10;17 &#10;18 &#10;19 &#10;20 &#10;21 &#10;22 &#10;23 &#10;25 &#10;26 &#10;27 &#10;28 &#10;29 &#10;30 &#10;31 &#10;package com.Demo.pojo; &#10;public class User { &#10;private String name; &#10;private int age; &#10;public String getName() &#10;return name; &#10;public void setName(String name) &#10;this . name &#10;= name; &#10;public int getAge() { &#10;return age; &#10;public void setAge(int age) &#10;this. age = &#10;age ; &#10;@Override &#10;public String tostring() { &#10;return &quot;User{&quot; &#10;&quot;name: ' &quot; &#10;+ name &#10;+ age +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85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877425" cy="30861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74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906000" cy="4295775"/>
            <wp:effectExtent l="0" t="0" r="0" b="9525"/>
            <wp:docPr id="57" name="图片 57" descr="1 &#10;2 &#10;3 &#10;4 &#10;5 &#10;6 &#10;7 &#10;8 &#10;13 &#10;14 &#10;16 &#10;17 &#10;18 &#10;19 &#10;20 &#10;21 &#10;User java &#10;user bea ns.xml &#10;M yTe stjava &#10;pom.xml (spring-study)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= context.getBean( s: &quot;user&quot; , &#10;ser. class) • &#10;User user &#10;System . out . printtn(user) ; &#10;&quot;userbeans . xm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1 &#10;2 &#10;3 &#10;4 &#10;5 &#10;6 &#10;7 &#10;8 &#10;13 &#10;14 &#10;16 &#10;17 &#10;18 &#10;19 &#10;20 &#10;21 &#10;User java &#10;user bea ns.xml &#10;M yTe stjava &#10;pom.xml (spring-study)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= context.getBean( s: &quot;user&quot; , &#10;ser. class) • &#10;User user &#10;System . out . printtn(user) ; &#10;&quot;userbeans . xmt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1704975"/>
            <wp:effectExtent l="0" t="0" r="0" b="9525"/>
            <wp:docPr id="58" name="图片 58" descr="' Syc' , &#10;age=18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' Syc' , &#10;age=18}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numPr>
          <w:ilvl w:val="1"/>
          <w:numId w:val="4"/>
        </w:numPr>
        <w:ind w:left="295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b/>
          <w:bCs/>
          <w:sz w:val="27"/>
          <w:szCs w:val="27"/>
        </w:rPr>
        <w:t>命名空间注入和</w:t>
      </w:r>
      <w:r>
        <w:rPr>
          <w:rFonts w:ascii="Calibri" w:hAnsi="Calibri" w:cs="Calibri"/>
          <w:b/>
          <w:bCs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b/>
          <w:bCs/>
          <w:sz w:val="27"/>
          <w:szCs w:val="27"/>
        </w:rPr>
        <w:t>命名注入类似：通过构造器加入（有参构造，无参构造是为了避免上面的代码报错）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381625" cy="37147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实例：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219950" cy="6648450"/>
            <wp:effectExtent l="0" t="0" r="0" b="0"/>
            <wp:docPr id="60" name="图片 60" descr="U ser. java &#10;user bea ns.xml &#10;MyTestja va &#10;1 &#10;2 &#10;4 &#10;5 &#10;6 &#10;7 &#10;9 &#10;10 &#10;11 &#10;13 &#10;14 &#10;15 &#10;16 &#10;17 &#10;18 &#10;19 &#10;20 &#10;21 &#10;22 &#10;23 &#10;24 &#10;package com.Demo.pojo; &#10;public class User { &#10;private String name; &#10;private int age; &#10;// User W ÆSVJiff &#10;public User() { &#10;// Userfyname, ageffSVJiff &#10;public User(String name, &#10;int age) &#10;this . name &#10;this. age = &#10;= name; &#10;age ; &#10;public String getName() &#10;return name; &#10;public void setName(String name) &#10;this . name &#10;= name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U ser. java &#10;user bea ns.xml &#10;MyTestja va &#10;1 &#10;2 &#10;4 &#10;5 &#10;6 &#10;7 &#10;9 &#10;10 &#10;11 &#10;13 &#10;14 &#10;15 &#10;16 &#10;17 &#10;18 &#10;19 &#10;20 &#10;21 &#10;22 &#10;23 &#10;24 &#10;package com.Demo.pojo; &#10;public class User { &#10;private String name; &#10;private int age; &#10;// User W ÆSVJiff &#10;public User() { &#10;// Userfyname, ageffSVJiff &#10;public User(String name, &#10;int age) &#10;this . name &#10;this. age = &#10;= name; &#10;age ; &#10;public String getName() &#10;return name; &#10;public void setName(String name) &#10;this . name &#10;= name;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229850" cy="4448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734800" cy="8096250"/>
            <wp:effectExtent l="0" t="0" r="0" b="0"/>
            <wp:docPr id="62" name="图片 62" descr="1 &#10;2 &#10;3 &#10;4 &#10;5 &#10;6 &#10;7 &#10;8 &#10;13 &#10;14 &#10;16 &#10;17 &#10;18 &#10;19 &#10;20 &#10;21 &#10;serjava &#10;user bea ns.xml &#10;M yTe st.java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 &#10;User user &#10;= context. getBean &#10;System . out . printtn(user) ; &#10;V aiåÄ: &#10;1 — 301 ms &#10;301 ms &#10;301 ms &#10;age=19} &#10;' sYc' , &#10;new ClassP thXmIAppIicationContext( configLocation: &#10;er . class); &#10;s: &quot;user2&quot; , &#10;&quot;userbeans . xmt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1 &#10;2 &#10;3 &#10;4 &#10;5 &#10;6 &#10;7 &#10;8 &#10;13 &#10;14 &#10;16 &#10;17 &#10;18 &#10;19 &#10;20 &#10;21 &#10;serjava &#10;user bea ns.xml &#10;M yTe st.java &#10;15 %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 &#10;User user &#10;= context. getBean &#10;System . out . printtn(user) ; &#10;V aiåÄ: &#10;1 — 301 ms &#10;301 ms &#10;301 ms &#10;age=19} &#10;' sYc' , &#10;new ClassP thXmIAppIicationContext( configLocation: &#10;er . class); &#10;s: &quot;user2&quot; , &#10;&quot;userbeans . xmt ;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7"/>
          <w:szCs w:val="27"/>
        </w:rPr>
      </w:pPr>
      <w:r>
        <w:rPr>
          <w:rFonts w:ascii="微软雅黑" w:eastAsia="微软雅黑" w:hAnsi="微软雅黑" w:cs="Calibri" w:hint="eastAsia"/>
          <w:b/>
          <w:bCs/>
          <w:sz w:val="27"/>
          <w:szCs w:val="27"/>
        </w:rPr>
        <w:t>拓展总结：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7"/>
          <w:szCs w:val="27"/>
        </w:rPr>
      </w:pPr>
      <w:r>
        <w:rPr>
          <w:rFonts w:ascii="微软雅黑" w:eastAsia="微软雅黑" w:hAnsi="微软雅黑" w:cs="Calibri" w:hint="eastAsia"/>
          <w:sz w:val="27"/>
          <w:szCs w:val="27"/>
        </w:rPr>
        <w:t>我们可以使用</w:t>
      </w:r>
      <w:r>
        <w:rPr>
          <w:rFonts w:ascii="Calibri" w:hAnsi="Calibri" w:cs="Calibri"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sz w:val="27"/>
          <w:szCs w:val="27"/>
        </w:rPr>
        <w:t>命名空间和</w:t>
      </w:r>
      <w:r>
        <w:rPr>
          <w:rFonts w:ascii="Calibri" w:hAnsi="Calibri" w:cs="Calibri"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sz w:val="27"/>
          <w:szCs w:val="27"/>
        </w:rPr>
        <w:t>命名空间进行注入，官方解释：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020300" cy="52197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763125" cy="54387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微软雅黑" w:eastAsia="微软雅黑" w:hAnsi="微软雅黑" w:cs="Calibri" w:hint="eastAsia"/>
          <w:sz w:val="27"/>
          <w:szCs w:val="27"/>
        </w:rPr>
        <w:t>注意点：</w:t>
      </w:r>
      <w:r>
        <w:rPr>
          <w:rFonts w:ascii="Calibri" w:hAnsi="Calibri" w:cs="Calibri"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sz w:val="27"/>
          <w:szCs w:val="27"/>
        </w:rPr>
        <w:t>命名和</w:t>
      </w:r>
      <w:r>
        <w:rPr>
          <w:rFonts w:ascii="Calibri" w:hAnsi="Calibri" w:cs="Calibri"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sz w:val="27"/>
          <w:szCs w:val="27"/>
        </w:rPr>
        <w:t>命名空间不能直接使用，需要导入</w:t>
      </w:r>
      <w:r>
        <w:rPr>
          <w:rFonts w:ascii="Calibri" w:hAnsi="Calibri" w:cs="Calibri"/>
          <w:sz w:val="27"/>
          <w:szCs w:val="27"/>
        </w:rPr>
        <w:t>XML</w:t>
      </w:r>
      <w:r>
        <w:rPr>
          <w:rFonts w:ascii="微软雅黑" w:eastAsia="微软雅黑" w:hAnsi="微软雅黑" w:cs="Calibri" w:hint="eastAsia"/>
          <w:sz w:val="27"/>
          <w:szCs w:val="27"/>
        </w:rPr>
        <w:t>约束：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>P</w:t>
      </w:r>
      <w:r>
        <w:rPr>
          <w:rFonts w:ascii="微软雅黑" w:eastAsia="微软雅黑" w:hAnsi="微软雅黑" w:cs="Calibri" w:hint="eastAsia"/>
          <w:sz w:val="27"/>
          <w:szCs w:val="27"/>
        </w:rPr>
        <w:t>命名空间：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32"/>
          <w:szCs w:val="32"/>
        </w:rPr>
      </w:pPr>
      <w:r>
        <w:rPr>
          <w:rFonts w:ascii="Monaco" w:hAnsi="Monaco" w:cs="Calibri"/>
          <w:color w:val="660066"/>
          <w:sz w:val="32"/>
          <w:szCs w:val="32"/>
          <w:shd w:val="clear" w:color="auto" w:fill="FFFFFF"/>
        </w:rPr>
        <w:t>xmlns:p</w:t>
      </w:r>
      <w:r>
        <w:rPr>
          <w:rFonts w:ascii="微软雅黑" w:eastAsia="微软雅黑" w:hAnsi="微软雅黑" w:cs="Calibri" w:hint="eastAsia"/>
          <w:sz w:val="32"/>
          <w:szCs w:val="32"/>
        </w:rPr>
        <w:t>=</w:t>
      </w:r>
      <w:r>
        <w:rPr>
          <w:rFonts w:ascii="Monaco" w:hAnsi="Monaco" w:cs="Calibri"/>
          <w:color w:val="008800"/>
          <w:sz w:val="32"/>
          <w:szCs w:val="32"/>
          <w:shd w:val="clear" w:color="auto" w:fill="FFFFFF"/>
        </w:rPr>
        <w:t>"http://www.springframework.org/schema/p"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Calibri" w:hAnsi="Calibri" w:cs="Calibri"/>
          <w:sz w:val="27"/>
          <w:szCs w:val="27"/>
        </w:rPr>
        <w:t>C</w:t>
      </w:r>
      <w:r>
        <w:rPr>
          <w:rFonts w:ascii="微软雅黑" w:eastAsia="微软雅黑" w:hAnsi="微软雅黑" w:cs="Calibri" w:hint="eastAsia"/>
          <w:sz w:val="27"/>
          <w:szCs w:val="27"/>
        </w:rPr>
        <w:t>命名空间：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32"/>
          <w:szCs w:val="32"/>
        </w:rPr>
      </w:pPr>
      <w:r>
        <w:rPr>
          <w:rFonts w:ascii="Monaco" w:hAnsi="Monaco" w:cs="Calibri"/>
          <w:color w:val="660066"/>
          <w:sz w:val="32"/>
          <w:szCs w:val="32"/>
          <w:shd w:val="clear" w:color="auto" w:fill="FFFFFF"/>
        </w:rPr>
        <w:t>xmlns:c</w:t>
      </w:r>
      <w:r>
        <w:rPr>
          <w:rFonts w:ascii="微软雅黑" w:eastAsia="微软雅黑" w:hAnsi="微软雅黑" w:cs="Calibri" w:hint="eastAsia"/>
          <w:sz w:val="32"/>
          <w:szCs w:val="32"/>
        </w:rPr>
        <w:t>=</w:t>
      </w:r>
      <w:r>
        <w:rPr>
          <w:rFonts w:ascii="Monaco" w:hAnsi="Monaco" w:cs="Calibri"/>
          <w:color w:val="008800"/>
          <w:sz w:val="32"/>
          <w:szCs w:val="32"/>
          <w:shd w:val="clear" w:color="auto" w:fill="FFFFFF"/>
        </w:rPr>
        <w:t>"http://www.springframework.org/schema/c"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88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8800"/>
          <w:sz w:val="32"/>
          <w:szCs w:val="32"/>
        </w:rPr>
        <w:t> </w:t>
      </w:r>
    </w:p>
    <w:p w:rsidR="00000000" w:rsidRDefault="00415D95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7.Bean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的作用域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包含一下六种作用域：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601200" cy="47815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Montserrat" w:hAnsi="Montserrat" w:cs="Calibri"/>
          <w:b/>
          <w:bCs/>
          <w:color w:val="000000"/>
          <w:sz w:val="28"/>
          <w:szCs w:val="28"/>
          <w:shd w:val="clear" w:color="auto" w:fill="FFFFFF"/>
        </w:rPr>
        <w:t>The Singleton Scope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（单例模式）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77150" cy="3686175"/>
            <wp:effectExtent l="0" t="0" r="0" b="9525"/>
            <wp:docPr id="66" name="图片 66" descr="Only one instance is ever created... &#10;&lt;property name;&quot; accountDao&quot; &#10;accountDao / &gt; &#10;&lt; property &#10;ref;&quot; accountDao &quot; / &#10;/ bean &gt; &#10;&lt;property &#10;accountDao / &gt; &#10;1 &#10;&lt;bean tDao &quot; &#10;lass &#10;and this same shared instance is injected into each collaborating ob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Only one instance is ever created... &#10;&lt;property name;&quot; accountDao&quot; &#10;accountDao / &gt; &#10;&lt; property &#10;ref;&quot; accountDao &quot; / &#10;/ bean &gt; &#10;&lt;property &#10;accountDao / &gt; &#10;1 &#10;&lt;bean tDao &quot; &#10;lass &#10;and this same shared instance is injected into each collaborating object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例如：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125075" cy="40767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50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从配置文件看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user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只在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P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命名空间注入了一次。（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highlight w:val="yellow"/>
        </w:rPr>
        <w:t>这里搞错了</w:t>
      </w:r>
      <w:r>
        <w:rPr>
          <w:rFonts w:ascii="Calibri" w:hAnsi="Calibri" w:cs="Calibri"/>
          <w:color w:val="000000"/>
          <w:sz w:val="32"/>
          <w:szCs w:val="32"/>
          <w:highlight w:val="yellow"/>
        </w:rPr>
        <w:t>user2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highlight w:val="yellow"/>
        </w:rPr>
        <w:t>，代码部分自行进行修改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344275" cy="7915275"/>
            <wp:effectExtent l="0" t="0" r="9525" b="9525"/>
            <wp:docPr id="68" name="图片 68" descr="1 &#10;2 &#10;3 &#10;4 &#10;5 &#10;6 &#10;7 &#10;8 &#10;13 &#10;14 &#10;15 % &#10;16 &#10;17 &#10;18 &#10;19 &#10;20 &#10;21 &#10;22 &#10;import &#10;import &#10;import &#10;import &#10;import &#10;public &#10;Demo . pojo . Student; &#10;com . &#10;Demo . pojo. User; &#10;com . &#10;org.junit.Test, &#10;. springframework . context . ApplicationContext ; &#10;org &#10;. springframework . context . support . ClassPathXmtAppticationContext ; &#10;org &#10;class My Test { &#10;public static void main(String[] args){... } &#10;@Test &#10;public void test2(){ &#10;ApplicationContext context: new ClassPathXmIAppIicationContext( configLocation: &#10;= context.getBean( s: &quot;user&quot; , User. class) ; &#10;User user &#10;= context. getBean( s: &quot;user&quot; , User . class) ; &#10;User user2 &#10;System . out . ; &#10;1 — 287 m s &#10;true &#10;&quot;userbeans . xmt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1 &#10;2 &#10;3 &#10;4 &#10;5 &#10;6 &#10;7 &#10;8 &#10;13 &#10;14 &#10;15 % &#10;16 &#10;17 &#10;18 &#10;19 &#10;20 &#10;21 &#10;22 &#10;import &#10;import &#10;import &#10;import &#10;import &#10;public &#10;Demo . pojo . Student; &#10;com . &#10;Demo . pojo. User; &#10;com . &#10;org.junit.Test, &#10;. springframework . context . ApplicationContext ; &#10;org &#10;. springframework . context . support . ClassPathXmtAppticationContext ; &#10;org &#10;class My Test { &#10;public static void main(String[] args){... } &#10;@Test &#10;public void test2(){ &#10;ApplicationContext context: new ClassPathXmIAppIicationContext( configLocation: &#10;= context.getBean( s: &quot;user&quot; , User. class) ; &#10;User user &#10;= context. getBean( s: &quot;user&quot; , User . class) ; &#10;User user2 &#10;System . out . ; &#10;1 — 287 m s &#10;true &#10;&quot;userbeans . xmt ;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42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虽然我们拿出来的对象是多个但是都是被这一个单例出来的，</w:t>
      </w:r>
      <w:r>
        <w:rPr>
          <w:rFonts w:ascii="微软雅黑" w:eastAsia="微软雅黑" w:hAnsi="微软雅黑" w:cs="Calibri" w:hint="eastAsia"/>
          <w:b/>
          <w:bCs/>
          <w:color w:val="000000"/>
          <w:sz w:val="32"/>
          <w:szCs w:val="32"/>
          <w:highlight w:val="yellow"/>
        </w:rPr>
        <w:t>这是它的默认实现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591675" cy="781050"/>
            <wp:effectExtent l="0" t="0" r="9525" b="0"/>
            <wp:docPr id="69" name="图片 69" descr="&lt; constructs-args--&gt; &#10;&lt;bean id=&quot;user2&quot; c:name=&quot;sYc&quot; &#10;c: age: &quot;19&quot; &#10;scope: &#10;'l/ &#10;singleton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&lt; constructs-args--&gt; &#10;&lt;bean id=&quot;user2&quot; c:name=&quot;sYc&quot; &#10;c: age: &quot;19&quot; &#10;scope: &#10;'l/ &#10;singleton'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这里我们可以进行设置（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singleton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就是单例，它默认也是单例模式）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32"/>
          <w:szCs w:val="32"/>
        </w:rPr>
      </w:pPr>
      <w:r>
        <w:rPr>
          <w:rFonts w:ascii="Montserrat" w:hAnsi="Montserrat" w:cs="Calibri"/>
          <w:b/>
          <w:bCs/>
          <w:color w:val="000000"/>
          <w:sz w:val="32"/>
          <w:szCs w:val="32"/>
          <w:shd w:val="clear" w:color="auto" w:fill="FFFFFF"/>
        </w:rPr>
        <w:t>The Prototype Scope</w:t>
      </w:r>
      <w:r>
        <w:rPr>
          <w:rFonts w:ascii="微软雅黑" w:eastAsia="微软雅黑" w:hAnsi="微软雅黑" w:cs="Calibri" w:hint="eastAsia"/>
          <w:b/>
          <w:bCs/>
          <w:color w:val="000000"/>
          <w:sz w:val="32"/>
          <w:szCs w:val="32"/>
          <w:shd w:val="clear" w:color="auto" w:fill="FFFFFF"/>
        </w:rPr>
        <w:t>（原型模式）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077200" cy="3762375"/>
            <wp:effectExtent l="0" t="0" r="0" b="9525"/>
            <wp:docPr id="70" name="图片 70" descr="&lt; property name:&quot; accountDao&quot; &#10;ref=&quot; accountDao &quot; / &#10;bea n &#10;&lt;property name:&quot; accountDao&quot; &#10;ref=&quot; accountDao / &gt; &#10;&lt;property name—naccountDao&quot; &#10;ref:&quot; accountDao / &gt; &#10;A brand new bean instance is created... &#10;1 &#10;&lt;bean id- &quot;accountDao&quot; class;&quot; . &quot; &#10;2 &#10;scope &quot;prototype&quot; / &gt; &#10;3 &#10;each and every time the prototype is referenced by collaborating bea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&lt; property name:&quot; accountDao&quot; &#10;ref=&quot; accountDao &quot; / &#10;bea n &#10;&lt;property name:&quot; accountDao&quot; &#10;ref=&quot; accountDao / &gt; &#10;&lt;property name—naccountDao&quot; &#10;ref:&quot; accountDao / &gt; &#10;A brand new bean instance is created... &#10;1 &#10;&lt;bean id- &quot;accountDao&quot; class;&quot; . &quot; &#10;2 &#10;scope &quot;prototype&quot; / &gt; &#10;3 &#10;each and every time the prototype is referenced by collaborating beans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原型模式：每一个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它都是一个单独的对象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572875" cy="43529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28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639550" cy="8810625"/>
            <wp:effectExtent l="0" t="0" r="0" b="9525"/>
            <wp:docPr id="72" name="图片 72" descr="serjava &#10;user bea ns.xml &#10;M yTe st.java &#10;1 &#10;2 &#10;3 &#10;4 &#10;5 &#10;6 &#10;7 &#10;8 &#10;13 &#10;14 &#10;15 % &#10;16 &#10;17 &#10;18 &#10;19 &#10;20 &#10;21 &#10;22 &#10;23 &#10;24 &#10;25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&quot;userbeans . xmt ; &#10;User user &#10;User user2 &#10;= context. getBean( s: &quot;user2&quot; , User . class) ; &#10;= context. getBean( s: &quot;user2&quot; , User . class) ; &#10;System . out . printtn(user . hashCode()) ; &#10;System . out . printIn(user2. hashCode()) ; &#10;System . out . ; &#10;291 ms &#10;275310919 &#10;2109874862 &#10;fal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serjava &#10;user bea ns.xml &#10;M yTe st.java &#10;1 &#10;2 &#10;3 &#10;4 &#10;5 &#10;6 &#10;7 &#10;8 &#10;13 &#10;14 &#10;15 % &#10;16 &#10;17 &#10;18 &#10;19 &#10;20 &#10;21 &#10;22 &#10;23 &#10;24 &#10;25 &#10;import &#10;import &#10;import &#10;import &#10;import &#10;public &#10;com . Demo . pojo . Student; &#10;com . Demo . pojo. User; &#10;org.junit.Test, &#10;org . springframework . context . ApplicationContext ; &#10;org . springframework . context . support . ClassPathXmtAppticationContext ; &#10;class My Test { &#10;public static void main(String[] args){... } &#10;@Test &#10;public void test2(){ &#10;ApplicationContext context: new ClassPathXmIAppIicationContext( configLocation: &#10;&quot;userbeans . xmt ; &#10;User user &#10;User user2 &#10;= context. getBean( s: &quot;user2&quot; , User . class) ; &#10;= context. getBean( s: &quot;user2&quot; , User . class) ; &#10;System . out . printtn(user . hashCode()) ; &#10;System . out . printIn(user2. hashCode()) ; &#10;System . out . ; &#10;291 ms &#10;275310919 &#10;2109874862 &#10;false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32"/>
          <w:szCs w:val="3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总结：</w:t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单例模式（</w:t>
      </w:r>
      <w:r>
        <w:rPr>
          <w:rFonts w:ascii="Calibri" w:hAnsi="Calibri" w:cs="Calibri"/>
          <w:color w:val="000000"/>
          <w:sz w:val="32"/>
          <w:szCs w:val="32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32"/>
          <w:szCs w:val="32"/>
          <w:shd w:val="clear" w:color="auto" w:fill="FFFFFF"/>
        </w:rPr>
        <w:t>默认机制）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591675" cy="781050"/>
            <wp:effectExtent l="0" t="0" r="9525" b="0"/>
            <wp:docPr id="73" name="图片 73" descr="&lt; constructs-args--&gt; &#10;&lt;bean id=&quot;user2&quot; c:name=&quot;sYc&quot; &#10;c: age: &quot;19&quot; &#10;scope: &#10;'l/ &#10;singleton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&lt; constructs-args--&gt; &#10;&lt;bean id=&quot;user2&quot; c:name=&quot;sYc&quot; &#10;c: age: &quot;19&quot; &#10;scope: &#10;'l/ &#10;singleton'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原型模式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：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每次从容器中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get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的时候，都会产生一个新对象。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401175" cy="647700"/>
            <wp:effectExtent l="0" t="0" r="9525" b="0"/>
            <wp:docPr id="74" name="图片 74" descr="&lt; constructs-args--&gt; &#10;&lt;bean id=&quot;user2&quot; class=&quot;com.Demo.pojo.User&quot; c:name=&quot;sYc&quot; c: age-&quot;19&quot; scope=&quot;prototype&quot;/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&lt; constructs-args--&gt; &#10;&lt;bean id=&quot;user2&quot; class=&quot;com.Demo.pojo.User&quot; c:name=&quot;sYc&quot; c: age-&quot;19&quot; scope=&quot;prototype&quot;/&gt;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11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其余的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request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session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application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这些只能在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web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开发中使用到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8.Bean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的自动装配</w:t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自动装配是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满足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依赖的一种方法</w:t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会在上下文中自动寻找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，并自动给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装配属性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在</w:t>
      </w:r>
      <w:r>
        <w:rPr>
          <w:rFonts w:ascii="Calibri" w:hAnsi="Calibri" w:cs="Calibri"/>
          <w:b/>
          <w:bCs/>
          <w:color w:val="000000"/>
          <w:sz w:val="28"/>
          <w:szCs w:val="28"/>
          <w:shd w:val="clear" w:color="auto" w:fill="FFFFFF"/>
        </w:rPr>
        <w:t>Spring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shd w:val="clear" w:color="auto" w:fill="FFFFFF"/>
        </w:rPr>
        <w:t>中有三种自动装配的方法</w:t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在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XML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中显示配置（我们之前一直使用的就是这个）</w:t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在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中显示配置</w:t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  <w:shd w:val="clear" w:color="auto" w:fill="FFFFFF"/>
        </w:rPr>
        <w:t>隐式自动装配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bean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（重点）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pStyle w:val="2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2E75B5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测试：</w:t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环境搭建：一个人有两个宠物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706225" cy="2343150"/>
            <wp:effectExtent l="0" t="0" r="9525" b="0"/>
            <wp:docPr id="75" name="图片 75" descr="1 &#10;2 &#10;4 &#10;5 &#10;6 &#10;7 &#10;8 &#10;Dog ja va &#10;Catjava &#10;Peoplejava &#10;package com.Demo.pojo; &#10;public class Cat { &#10;public void &#10;System . out . &#10;bea ns.xml &#10;MyTestja v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1 &#10;2 &#10;4 &#10;5 &#10;6 &#10;7 &#10;8 &#10;Dog ja va &#10;Catjava &#10;Peoplejava &#10;package com.Demo.pojo; &#10;public class Cat { &#10;public void &#10;System . out . &#10;bea ns.xml &#10;MyTestja va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62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972675" cy="2343150"/>
            <wp:effectExtent l="0" t="0" r="9525" b="0"/>
            <wp:docPr id="76" name="图片 76" descr="Dog ja va &#10;Cat.java &#10;Peoplejava &#10;bea ns.xml &#10;MyTestja va &#10;1 &#10;2 &#10;4 &#10;5 &#10;6 &#10;7 &#10;8 &#10;package com.Demo.pojo; &#10;public class Dog { &#10;public void &#10;System . out . printtn( &#10;&quot;iffiffiffN&quot;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og ja va &#10;Cat.java &#10;Peoplejava &#10;bea ns.xml &#10;MyTestja va &#10;1 &#10;2 &#10;4 &#10;5 &#10;6 &#10;7 &#10;8 &#10;package com.Demo.pojo; &#10;public class Dog { &#10;public void &#10;System . out . printtn( &#10;&quot;iffiffiffN&quot;) 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People.java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代码：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package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com.Demo.pojo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publicclass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People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{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getCat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setCat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cat){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=cat;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getDog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setDog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dog){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=dog;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getName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setName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name){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=name;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 w:hint="eastAsia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@Override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</w:rPr>
        <w:t>toString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(){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"People{"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"cat="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",dog="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",name='"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'</w:t>
      </w:r>
      <w:r>
        <w:rPr>
          <w:rFonts w:ascii="JetBrains Mono" w:hAnsi="JetBrains Mono" w:cs="Calibri"/>
          <w:color w:val="0037A6"/>
          <w:sz w:val="27"/>
          <w:szCs w:val="27"/>
          <w:shd w:val="clear" w:color="auto" w:fill="FFFFFF"/>
        </w:rPr>
        <w:t>\'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+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'}'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color w:val="080808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201025" cy="52768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0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144250" cy="8067675"/>
            <wp:effectExtent l="0" t="0" r="0" b="9525"/>
            <wp:docPr id="78" name="图片 78" descr="1 &#10;2 &#10;3 &#10;4 &#10;5 &#10;6 &#10;7 &#10;9 &#10;10 &#10;11 &#10;12 &#10;13 &#10;14 &#10;15 &#10;16 &#10;Dog ja va &#10;Cat.java &#10;Peoplejava &#10;bea ns.xml &#10;import com.Demo.pojo.PeopIe; &#10;import org &#10;• junit. Test, &#10;M yTe stjava &#10;import org.springframework.context.ApplicationContext; &#10;import org . springframework . context . support . ClassPathXmtAppticationContext; &#10;public class My Test { &#10;@Test &#10;public void test(){ &#10;ApplicationContext context: new ClassPathXmIAppIicationContext( configLocation: &quot;beans.xml&quot;) ; &#10;= context. getBean( s: &quot;people&quot; , &#10;People . class) ; &#10;People people &#10;people . getDog() . shout() ; &#10;people . getCat() . shout() ; &#10;1 — 284 m s &#10;284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1 &#10;2 &#10;3 &#10;4 &#10;5 &#10;6 &#10;7 &#10;9 &#10;10 &#10;11 &#10;12 &#10;13 &#10;14 &#10;15 &#10;16 &#10;Dog ja va &#10;Cat.java &#10;Peoplejava &#10;bea ns.xml &#10;import com.Demo.pojo.PeopIe; &#10;import org &#10;• junit. Test, &#10;M yTe stjava &#10;import org.springframework.context.ApplicationContext; &#10;import org . springframework . context . support . ClassPathXmtAppticationContext; &#10;public class My Test { &#10;@Test &#10;public void test(){ &#10;ApplicationContext context: new ClassPathXmIAppIicationContext( configLocation: &quot;beans.xml&quot;) ; &#10;= context. getBean( s: &quot;people&quot; , &#10;People . class) ; &#10;People people &#10;people . getDog() . shout() ; &#10;people . getCat() . shout() ; &#10;1 — 284 m s &#10;284 ms 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0" cy="806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自动装配：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639300" cy="47625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：会自动在容器上下文中自动查找和自己对象</w:t>
      </w:r>
      <w:r>
        <w:rPr>
          <w:rFonts w:ascii="Calibri" w:hAnsi="Calibri" w:cs="Calibri"/>
          <w:color w:val="000000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方法后面的值对应的</w:t>
      </w:r>
      <w:r>
        <w:rPr>
          <w:rFonts w:ascii="Calibri" w:hAnsi="Calibri" w:cs="Calibri"/>
          <w:color w:val="000000"/>
          <w:sz w:val="28"/>
          <w:szCs w:val="28"/>
        </w:rPr>
        <w:t>bean ID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自动装配：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953875" cy="79533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3875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：会自动在容器上下文中查找，和自己属性类型相同的</w:t>
      </w:r>
      <w:r>
        <w:rPr>
          <w:rFonts w:ascii="Calibri" w:hAnsi="Calibri" w:cs="Calibri"/>
          <w:color w:val="000000"/>
          <w:sz w:val="28"/>
          <w:szCs w:val="28"/>
        </w:rPr>
        <w:t>bean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总结：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的时候，需要保证所有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唯一，并且这个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需要和自动注入的属性的</w:t>
      </w:r>
      <w:r>
        <w:rPr>
          <w:rFonts w:ascii="Calibri" w:hAnsi="Calibri" w:cs="Calibri"/>
          <w:color w:val="000000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方法的值一致。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的时候，需要保证所有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</w:t>
      </w:r>
      <w:r>
        <w:rPr>
          <w:rFonts w:ascii="Calibri" w:hAnsi="Calibri" w:cs="Calibri"/>
          <w:color w:val="000000"/>
          <w:sz w:val="28"/>
          <w:szCs w:val="28"/>
        </w:rPr>
        <w:t>Class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唯一，并且这个</w:t>
      </w:r>
      <w:r>
        <w:rPr>
          <w:rFonts w:ascii="Calibri" w:hAnsi="Calibri" w:cs="Calibri"/>
          <w:color w:val="000000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需要和自动注入属性的类型一致。（</w:t>
      </w:r>
      <w:r>
        <w:rPr>
          <w:rFonts w:ascii="Calibri" w:hAnsi="Calibri" w:cs="Calibri"/>
          <w:color w:val="000000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可以不用声明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进行使用）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pStyle w:val="2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使用注解实现自动装配</w:t>
      </w:r>
      <w:r>
        <w:rPr>
          <w:rFonts w:ascii="微软雅黑" w:eastAsia="微软雅黑" w:hAnsi="微软雅黑" w:cs="Calibri" w:hint="eastAsia"/>
          <w:color w:val="2E75B5"/>
          <w:sz w:val="28"/>
          <w:szCs w:val="28"/>
          <w:highlight w:val="yellow"/>
        </w:rPr>
        <w:t>（重点）</w:t>
      </w: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：</w:t>
      </w:r>
      <w:r>
        <w:rPr>
          <w:rFonts w:ascii="Calibri" w:hAnsi="Calibri" w:cs="Calibri"/>
          <w:color w:val="2E75B5"/>
          <w:sz w:val="28"/>
          <w:szCs w:val="28"/>
        </w:rPr>
        <w:br/>
      </w:r>
      <w:r>
        <w:rPr>
          <w:rFonts w:ascii="Calibri" w:hAnsi="Calibri" w:cs="Calibri"/>
          <w:color w:val="000000"/>
          <w:sz w:val="28"/>
          <w:szCs w:val="28"/>
        </w:rPr>
        <w:t>jdk1.5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支持的注解，</w:t>
      </w:r>
      <w:r>
        <w:rPr>
          <w:rFonts w:ascii="Calibri" w:hAnsi="Calibri" w:cs="Calibri"/>
          <w:color w:val="000000"/>
          <w:sz w:val="28"/>
          <w:szCs w:val="28"/>
        </w:rPr>
        <w:t>Spring2.5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就支持注解了。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886825" cy="34099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68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说明：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大多数情况下我们会使用注解来进行开发，因为</w:t>
      </w:r>
      <w:r>
        <w:rPr>
          <w:rFonts w:ascii="Calibri" w:hAnsi="Calibri" w:cs="Calibri"/>
          <w:color w:val="000000"/>
          <w:sz w:val="28"/>
          <w:szCs w:val="28"/>
        </w:rPr>
        <w:t>XML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是比较麻烦的。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要使用注解我们需要知道：</w:t>
      </w:r>
    </w:p>
    <w:p w:rsidR="00000000" w:rsidRDefault="00415D95">
      <w:pPr>
        <w:numPr>
          <w:ilvl w:val="1"/>
          <w:numId w:val="5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导入约束（</w:t>
      </w:r>
      <w:r>
        <w:rPr>
          <w:rFonts w:ascii="Calibri" w:hAnsi="Calibri" w:cs="Calibri"/>
          <w:color w:val="000000"/>
          <w:sz w:val="28"/>
          <w:szCs w:val="28"/>
        </w:rPr>
        <w:t>context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约束）</w:t>
      </w:r>
    </w:p>
    <w:p w:rsidR="00000000" w:rsidRDefault="00415D95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/>
          <w:sz w:val="22"/>
          <w:szCs w:val="22"/>
          <w:highlight w:val="green"/>
        </w:rPr>
        <w:t>xmlns:context="http://www.springframework.org/schema/context"</w:t>
      </w:r>
    </w:p>
    <w:p w:rsidR="00000000" w:rsidRDefault="00415D95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导入约束的支持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hyperlink r:id="rId92" w:history="1">
        <w:r>
          <w:rPr>
            <w:rStyle w:val="a4"/>
            <w:rFonts w:ascii="Consolas" w:hAnsi="Consolas"/>
            <w:sz w:val="22"/>
            <w:szCs w:val="22"/>
          </w:rPr>
          <w:t>http://www.springframework.org/schema/context</w:t>
        </w:r>
      </w:hyperlink>
      <w:r>
        <w:rPr>
          <w:rStyle w:val="HTML0"/>
          <w:rFonts w:ascii="Consolas" w:hAnsi="Consolas"/>
          <w:sz w:val="22"/>
          <w:szCs w:val="22"/>
        </w:rPr>
        <w:t xml:space="preserve"> 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hyperlink r:id="rId93" w:history="1">
        <w:r>
          <w:rPr>
            <w:rStyle w:val="a4"/>
            <w:rFonts w:ascii="Consolas" w:hAnsi="Consolas"/>
            <w:sz w:val="22"/>
            <w:szCs w:val="22"/>
          </w:rPr>
          <w:t>https://www.springframework.org/schema/context/spring-context.xsd</w:t>
        </w:r>
      </w:hyperlink>
    </w:p>
    <w:p w:rsidR="00000000" w:rsidRDefault="00415D95">
      <w:pPr>
        <w:numPr>
          <w:ilvl w:val="1"/>
          <w:numId w:val="6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配置注解的支持（这个是注解驱动的支持）</w:t>
      </w:r>
    </w:p>
    <w:p w:rsidR="00000000" w:rsidRDefault="00415D95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/>
          <w:sz w:val="22"/>
          <w:szCs w:val="22"/>
          <w:highlight w:val="green"/>
        </w:rPr>
        <w:t>&lt;context:annotation-config/&gt;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19775" cy="225742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微软雅黑" w:eastAsia="微软雅黑" w:hAnsi="微软雅黑" w:hint="eastAsia"/>
          <w:color w:val="000000"/>
          <w:sz w:val="28"/>
          <w:szCs w:val="28"/>
        </w:rPr>
        <w:t> 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微软雅黑" w:eastAsia="微软雅黑" w:hAnsi="微软雅黑" w:hint="eastAsia"/>
          <w:color w:val="000000"/>
          <w:sz w:val="28"/>
          <w:szCs w:val="28"/>
        </w:rPr>
        <w:t>演示：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3506450" cy="55340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8877300" cy="564832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alibri" w:hAnsi="Calibri" w:cs="Calibri"/>
          <w:sz w:val="22"/>
          <w:szCs w:val="22"/>
        </w:rPr>
        <w:t> </w:t>
      </w:r>
    </w:p>
    <w:p w:rsidR="00000000" w:rsidRDefault="00415D95">
      <w:pPr>
        <w:numPr>
          <w:ilvl w:val="1"/>
          <w:numId w:val="6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@Autowired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yellow"/>
        </w:rPr>
        <w:t>：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744325" cy="7972425"/>
            <wp:effectExtent l="0" t="0" r="9525" b="9525"/>
            <wp:docPr id="85" name="图片 85" descr="Dog ja va &#10;Cat.java &#10;People.java &#10;package com.Demo.pojo; &#10;bea ns.xml &#10;MyTestja va &#10;1 &#10;2 &#10;3 &#10;4 &#10;6 &#10;7 &#10;8 &#10;10 &#10;12 &#10;13 &#10;14 &#10;15 &#10;16 &#10;17 &#10;18 &#10;19 &#10;20 &#10;21 &#10;22 &#10;23 &#10;import org . springframework . beans . factory . annotation . Autowired , &#10;public class People { &#10;//@Autowired/72J/9dH &#10;@Autowired &#10;private Cat cat; &#10;Autowired &#10;private Dog dog; &#10;private String name; &#10;public Cat getCat() { &#10;return cat; &#10;public void setCat(Cat cat) &#10;this . cat &#10;= cat; &#10;public Dog getDog() { &#10;ret &#10;I — 373 m s &#10;373 ms &#10;373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og ja va &#10;Cat.java &#10;People.java &#10;package com.Demo.pojo; &#10;bea ns.xml &#10;MyTestja va &#10;1 &#10;2 &#10;3 &#10;4 &#10;6 &#10;7 &#10;8 &#10;10 &#10;12 &#10;13 &#10;14 &#10;15 &#10;16 &#10;17 &#10;18 &#10;19 &#10;20 &#10;21 &#10;22 &#10;23 &#10;import org . springframework . beans . factory . annotation . Autowired , &#10;public class People { &#10;//@Autowired/72J/9dH &#10;@Autowired &#10;private Cat cat; &#10;Autowired &#10;private Dog dog; &#10;private String name; &#10;public Cat getCat() { &#10;return cat; &#10;public void setCat(Cat cat) &#10;this . cat &#10;= cat; &#10;public Dog getDog() { &#10;ret &#10;I — 373 m s &#10;373 ms &#10;373 ms 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43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当然它还可以在</w:t>
      </w:r>
      <w:r>
        <w:rPr>
          <w:rFonts w:ascii="Calibri" w:hAnsi="Calibri" w:cs="Calibri"/>
          <w:sz w:val="22"/>
          <w:szCs w:val="22"/>
          <w:highlight w:val="yellow"/>
        </w:rPr>
        <w:t>Set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方法使用</w:t>
      </w:r>
      <w:r>
        <w:rPr>
          <w:rFonts w:ascii="微软雅黑" w:eastAsia="微软雅黑" w:hAnsi="微软雅黑" w:cs="Calibri" w:hint="eastAsia"/>
          <w:sz w:val="22"/>
          <w:szCs w:val="22"/>
        </w:rPr>
        <w:t>：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48575" cy="7058025"/>
            <wp:effectExtent l="0" t="0" r="9525" b="9525"/>
            <wp:docPr id="86" name="图片 86" descr="Dog ja va &#10;19 &#10;20 &#10;21 &#10;22 &#10;23 &#10;24 &#10;25 &#10;26 &#10;27 &#10;2 &#10;3 &#10;3 &#10;32 &#10;33 &#10;34 &#10;35 &#10;36 &#10;37 &#10;38 &#10;39 &#10;41 &#10;Cat.java &#10;People.java &#10;bea ns.xml &#10;MyTestja va &#10;public void setCat(Cat cat) &#10;this . cat &#10;= cat; &#10;public Dog getDog() &#10;return dog; &#10;Autowired &#10;public void setDog(Dog dog) &#10;this . dog &#10;= dog; &#10;getName( &#10;public String &#10;return name; &#10;public void setName(String name) &#10;this . name &#10;= name; &#10;@Override &#10;public String toString() &#10;retilrn &quot;Peon1 e4&quot; + &#10;1 — 373 m 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og ja va &#10;19 &#10;20 &#10;21 &#10;22 &#10;23 &#10;24 &#10;25 &#10;26 &#10;27 &#10;2 &#10;3 &#10;3 &#10;32 &#10;33 &#10;34 &#10;35 &#10;36 &#10;37 &#10;38 &#10;39 &#10;41 &#10;Cat.java &#10;People.java &#10;bea ns.xml &#10;MyTestja va &#10;public void setCat(Cat cat) &#10;this . cat &#10;= cat; &#10;public Dog getDog() &#10;return dog; &#10;Autowired &#10;public void setDog(Dog dog) &#10;this . dog &#10;= dog; &#10;getName( &#10;public String &#10;return name; &#10;public void setName(String name) &#10;this . name &#10;= name; &#10;@Override &#10;public String toString() &#10;retilrn &quot;Peon1 e4&quot; + &#10;1 — 373 m s 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去掉</w:t>
      </w:r>
      <w:r>
        <w:rPr>
          <w:rFonts w:ascii="Calibri" w:hAnsi="Calibri" w:cs="Calibri"/>
          <w:sz w:val="22"/>
          <w:szCs w:val="22"/>
          <w:highlight w:val="yellow"/>
        </w:rPr>
        <w:t>set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方法演示：</w:t>
      </w:r>
      <w:r>
        <w:rPr>
          <w:rFonts w:ascii="Calibri" w:hAnsi="Calibri" w:cs="Calibri"/>
          <w:sz w:val="22"/>
          <w:szCs w:val="22"/>
          <w:highlight w:val="yellow"/>
        </w:rPr>
        <w:t>People.java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  <w:lang w:val="x-none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  <w:lang w:val="x-none"/>
        </w:rPr>
        <w:t>package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com.Demo.pojo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import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org.springframework.beans.factory.annotation.</w:t>
      </w: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  <w:lang w:val="x-none"/>
        </w:rPr>
        <w:t>Autowired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publicclass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People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{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color w:val="8C8C8C"/>
          <w:sz w:val="27"/>
          <w:szCs w:val="27"/>
        </w:rPr>
      </w:pP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//@Autowired</w:t>
      </w:r>
      <w:r>
        <w:rPr>
          <w:rFonts w:cs="Calibri" w:hint="eastAsia"/>
          <w:i/>
          <w:iCs/>
          <w:color w:val="8C8C8C"/>
          <w:sz w:val="27"/>
          <w:szCs w:val="27"/>
          <w:shd w:val="clear" w:color="auto" w:fill="FFFFFF"/>
          <w:lang w:val="x-none"/>
        </w:rPr>
        <w:t>自动配置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@Autowired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@Autowired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private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getCat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getDog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getName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publicvoid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setName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name){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this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.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=name;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Calibri" w:hAnsi="Calibri" w:cs="Calibri"/>
          <w:sz w:val="22"/>
          <w:szCs w:val="22"/>
          <w:lang w:val="x-none"/>
        </w:rPr>
      </w:pPr>
      <w:r>
        <w:rPr>
          <w:rFonts w:ascii="Calibri" w:hAnsi="Calibri" w:cs="Calibri"/>
          <w:sz w:val="22"/>
          <w:szCs w:val="22"/>
          <w:lang w:val="x-none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9E880D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@Override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public</w:t>
      </w:r>
      <w:r>
        <w:rPr>
          <w:rFonts w:ascii="JetBrains Mono" w:hAnsi="JetBrains Mono" w:cs="Calibri"/>
          <w:color w:val="000000"/>
          <w:sz w:val="27"/>
          <w:szCs w:val="27"/>
          <w:shd w:val="clear" w:color="auto" w:fill="FFFFFF"/>
          <w:lang w:val="x-none"/>
        </w:rPr>
        <w:t>String</w:t>
      </w:r>
      <w:r>
        <w:rPr>
          <w:rFonts w:ascii="JetBrains Mono" w:hAnsi="JetBrains Mono" w:cs="Calibri"/>
          <w:color w:val="00627A"/>
          <w:sz w:val="27"/>
          <w:szCs w:val="27"/>
          <w:shd w:val="clear" w:color="auto" w:fill="FFFFFF"/>
          <w:lang w:val="x-none"/>
        </w:rPr>
        <w:t>toString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(){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033B3"/>
          <w:sz w:val="27"/>
          <w:szCs w:val="27"/>
          <w:shd w:val="clear" w:color="auto" w:fill="FFFFFF"/>
        </w:rPr>
        <w:t>return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"People{"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"cat="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cat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",dog="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dog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",name='"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  <w:lang w:val="x-none"/>
        </w:rPr>
        <w:t>name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'</w:t>
      </w:r>
      <w:r>
        <w:rPr>
          <w:rFonts w:ascii="JetBrains Mono" w:hAnsi="JetBrains Mono" w:cs="Calibri"/>
          <w:color w:val="0037A6"/>
          <w:sz w:val="27"/>
          <w:szCs w:val="27"/>
          <w:shd w:val="clear" w:color="auto" w:fill="FFFFFF"/>
          <w:lang w:val="x-none"/>
        </w:rPr>
        <w:t>\'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  <w:lang w:val="x-none"/>
        </w:rPr>
        <w:t>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+</w:t>
      </w:r>
    </w:p>
    <w:p w:rsidR="00000000" w:rsidRDefault="00415D95">
      <w:pPr>
        <w:pStyle w:val="a3"/>
        <w:spacing w:before="0" w:beforeAutospacing="0" w:after="0" w:afterAutospacing="0"/>
        <w:ind w:left="277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 w:hint="eastAsia"/>
          <w:color w:val="067D17"/>
          <w:sz w:val="27"/>
          <w:szCs w:val="27"/>
          <w:shd w:val="clear" w:color="auto" w:fill="FFFFFF"/>
        </w:rPr>
        <w:t>'}'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;</w:t>
      </w:r>
    </w:p>
    <w:p w:rsidR="00000000" w:rsidRDefault="00415D95">
      <w:pPr>
        <w:pStyle w:val="a3"/>
        <w:spacing w:before="0" w:beforeAutospacing="0" w:after="0" w:afterAutospacing="0"/>
        <w:ind w:left="223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JetBrains Mono" w:hAnsi="JetBrains Mono" w:cs="Calibri"/>
          <w:color w:val="080808"/>
          <w:sz w:val="27"/>
          <w:szCs w:val="27"/>
          <w:lang w:val="x-none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  <w:lang w:val="x-none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Autowired</w:t>
      </w:r>
      <w:r>
        <w:rPr>
          <w:rFonts w:ascii="微软雅黑" w:eastAsia="微软雅黑" w:hAnsi="微软雅黑" w:cs="Calibri" w:hint="eastAsia"/>
          <w:sz w:val="28"/>
          <w:szCs w:val="28"/>
        </w:rPr>
        <w:t>扩展用法：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439275" cy="2343150"/>
            <wp:effectExtent l="0" t="0" r="9525" b="0"/>
            <wp:docPr id="87" name="图片 87" descr="JAVA &#10;public class SimplemovieLister { &#10;private movieFinder movieFinder; &#10;= false) &#10;public void setmovieFinder(MovieFinder movieFinder) { &#10;this . movieFinder &#10;movieFinder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JAVA &#10;public class SimplemovieLister { &#10;private movieFinder movieFinder; &#10;= false) &#10;public void setmovieFinder(MovieFinder movieFinder) { &#10;this . movieFinder &#10;movieFinder; 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92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@Nullable </w:t>
      </w:r>
      <w:r>
        <w:rPr>
          <w:rFonts w:ascii="微软雅黑" w:eastAsia="微软雅黑" w:hAnsi="微软雅黑" w:cs="Calibri" w:hint="eastAsia"/>
          <w:sz w:val="28"/>
          <w:szCs w:val="28"/>
        </w:rPr>
        <w:t>字段标记了这个注解说明这个字段可以为</w:t>
      </w:r>
      <w:r>
        <w:rPr>
          <w:rFonts w:ascii="Calibri" w:hAnsi="Calibri" w:cs="Calibri"/>
          <w:sz w:val="28"/>
          <w:szCs w:val="28"/>
        </w:rPr>
        <w:t>null</w:t>
      </w:r>
      <w:r>
        <w:rPr>
          <w:rFonts w:ascii="微软雅黑" w:eastAsia="微软雅黑" w:hAnsi="微软雅黑" w:cs="Calibri" w:hint="eastAsia"/>
          <w:sz w:val="28"/>
          <w:szCs w:val="28"/>
        </w:rPr>
        <w:t>。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@Nullable </w:t>
      </w:r>
      <w:r>
        <w:rPr>
          <w:rFonts w:ascii="微软雅黑" w:eastAsia="微软雅黑" w:hAnsi="微软雅黑" w:cs="Calibri" w:hint="eastAsia"/>
          <w:sz w:val="28"/>
          <w:szCs w:val="28"/>
        </w:rPr>
        <w:t>字段实例</w:t>
      </w:r>
      <w:r>
        <w:rPr>
          <w:rFonts w:ascii="Calibri" w:hAnsi="Calibri" w:cs="Calibri"/>
          <w:sz w:val="28"/>
          <w:szCs w:val="28"/>
        </w:rPr>
        <w:t>1</w:t>
      </w:r>
      <w:r>
        <w:rPr>
          <w:rFonts w:ascii="微软雅黑" w:eastAsia="微软雅黑" w:hAnsi="微软雅黑" w:cs="Calibri" w:hint="eastAsia"/>
          <w:sz w:val="28"/>
          <w:szCs w:val="28"/>
        </w:rPr>
        <w:t>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72575" cy="8591550"/>
            <wp:effectExtent l="0" t="0" r="9525" b="0"/>
            <wp:docPr id="88" name="图片 88" descr="Dog ja va &#10;1 &#10;2 &#10;3 &#10;4 &#10;5 &#10;7 &#10;8 &#10;9 &#10;11 &#10;13 &#10;14 &#10;15 &#10;16 &#10;17 &#10;18 &#10;19 &#10;20 &#10;21 &#10;22 &#10;23 &#10;Cat.java &#10;package &#10;People.java &#10;com . Demo . pojo; &#10;bea ns.xml &#10;MyTestja va &#10;import org . springframework . beans . factory . annotation . Autowired , &#10;import org.springframework.tang. &#10;Nullable, &#10;public class People { &#10;//@Autowired/72J/9dH &#10;@Autowired &#10;private Cat cat; &#10;@Autowired &#10;private Dog dog; &#10;private String name; &#10;//People &#10;public &#10;String { &#10;this. name = &#10;ame &#10;public Cat getCat() { &#10;return cat; &#10;1 — 326 ms &#10;326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og ja va &#10;1 &#10;2 &#10;3 &#10;4 &#10;5 &#10;7 &#10;8 &#10;9 &#10;11 &#10;13 &#10;14 &#10;15 &#10;16 &#10;17 &#10;18 &#10;19 &#10;20 &#10;21 &#10;22 &#10;23 &#10;Cat.java &#10;package &#10;People.java &#10;com . Demo . pojo; &#10;bea ns.xml &#10;MyTestja va &#10;import org . springframework . beans . factory . annotation . Autowired , &#10;import org.springframework.tang. &#10;Nullable, &#10;public class People { &#10;//@Autowired/72J/9dH &#10;@Autowired &#10;private Cat cat; &#10;@Autowired &#10;private Dog dog; &#10;private String name; &#10;//People &#10;public &#10;String { &#10;this. name = &#10;ame &#10;public Cat getCat() { &#10;return cat; &#10;1 — 326 ms &#10;326 ms 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@Nullable </w:t>
      </w:r>
      <w:r>
        <w:rPr>
          <w:rFonts w:ascii="微软雅黑" w:eastAsia="微软雅黑" w:hAnsi="微软雅黑" w:cs="Calibri" w:hint="eastAsia"/>
          <w:sz w:val="28"/>
          <w:szCs w:val="28"/>
        </w:rPr>
        <w:t>字段实例</w:t>
      </w:r>
      <w:r>
        <w:rPr>
          <w:rFonts w:ascii="Calibri" w:hAnsi="Calibri" w:cs="Calibri"/>
          <w:sz w:val="28"/>
          <w:szCs w:val="28"/>
        </w:rPr>
        <w:t>2</w:t>
      </w:r>
      <w:r>
        <w:rPr>
          <w:rFonts w:ascii="微软雅黑" w:eastAsia="微软雅黑" w:hAnsi="微软雅黑" w:cs="Calibri" w:hint="eastAsia"/>
          <w:sz w:val="28"/>
          <w:szCs w:val="28"/>
        </w:rPr>
        <w:t>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内代码：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 w:hint="eastAsia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Public @interface Autowired{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boolean required() default true;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onsolas" w:hAnsi="Consolas"/>
          <w:sz w:val="22"/>
          <w:szCs w:val="22"/>
        </w:rPr>
        <w:t>}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782175" cy="7124700"/>
            <wp:effectExtent l="0" t="0" r="9525" b="0"/>
            <wp:docPr id="89" name="图片 89" descr="Dog ja va &#10;Cat.java &#10;People.java &#10;package com.Demo.pojo; &#10;bea ns.xml &#10;MyTestja va &#10;1 &#10;2 &#10;3 &#10;4 &#10;5 &#10;7 &#10;8 &#10;9 &#10;10 &#10;11 &#10;13 &#10;14 &#10;15 &#10;16 &#10;17 &#10;18 &#10;19 &#10;20 &#10;21 &#10;22 &#10;23 &#10;import org . springframework . beans . factory . annotation . Autowired , &#10;- import org . springframework . tang . Null able; &#10;public class People { &#10;e fAutowiredWrequiredßH:MaLse, &#10;false) &#10;rivate Cat cat • &#10;@Autowired &#10;private Dog dog; &#10;private String name; &#10;public Cat getCat() { &#10;return cat; &#10;public Dog getDog() { &#10;return dog; &#10;getName( &#10;public String &#10;retilrn nanle: &#10;1 _ 347 m s &#10;iT%n u L 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og ja va &#10;Cat.java &#10;People.java &#10;package com.Demo.pojo; &#10;bea ns.xml &#10;MyTestja va &#10;1 &#10;2 &#10;3 &#10;4 &#10;5 &#10;7 &#10;8 &#10;9 &#10;10 &#10;11 &#10;13 &#10;14 &#10;15 &#10;16 &#10;17 &#10;18 &#10;19 &#10;20 &#10;21 &#10;22 &#10;23 &#10;import org . springframework . beans . factory . annotation . Autowired , &#10;- import org . springframework . tang . Null able; &#10;public class People { &#10;e fAutowiredWrequiredßH:MaLse, &#10;false) &#10;rivate Cat cat • &#10;@Autowired &#10;private Dog dog; &#10;private String name; &#10;public Cat getCat() { &#10;return cat; &#10;public Dog getDog() { &#10;return dog; &#10;getName( &#10;public String &#10;retilrn nanle: &#10;1 _ 347 m s &#10;iT%n u L L 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217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当然我们也可以和</w:t>
      </w:r>
      <w:r>
        <w:rPr>
          <w:rFonts w:ascii="Calibri" w:hAnsi="Calibri" w:cs="Calibri"/>
          <w:sz w:val="28"/>
          <w:szCs w:val="28"/>
          <w:highlight w:val="yellow"/>
        </w:rPr>
        <w:t>@Qualifier</w:t>
      </w:r>
      <w:r>
        <w:rPr>
          <w:rFonts w:ascii="微软雅黑" w:eastAsia="微软雅黑" w:hAnsi="微软雅黑" w:cs="Calibri" w:hint="eastAsia"/>
          <w:sz w:val="28"/>
          <w:szCs w:val="28"/>
        </w:rPr>
        <w:t>配合使用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0287000" cy="6515100"/>
            <wp:effectExtent l="0" t="0" r="0" b="0"/>
            <wp:docPr id="90" name="图片 90" descr="1 &#10;2 &#10;3 &#10;4 &#10;5 &#10;6 &#10;8 &#10;9 &#10;10 &#10;12 &#10;13 &#10;15 &#10;16 &#10;17 &#10;18 &#10;19 &#10;20 &#10;21 &#10;22 &#10;23 &#10;Dog ja va &#10;Cat.java &#10;People.java &#10;11 &#10;bea ns.xml &#10;MyTestja va &#10;package com.Demo.pojo; &#10;import &#10;import &#10;- import &#10;public &#10;org . springframework . beans . factory . annotation . Autowired , &#10;org . springframework . beans . factory . annotation . Qualifier ; &#10;org . springframework . lang . Null able; &#10;class People { &#10;@Autowired &#10;= &quot;catD&quot;) &#10;private Cat cat; &#10;@Autowired &#10;= &quot;doqD&quot;) &#10;private Dog dog; &#10;private String name; &#10;public Cat getCat() &#10;return cat; &#10;public Dog getDog() &#10;return dog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1 &#10;2 &#10;3 &#10;4 &#10;5 &#10;6 &#10;8 &#10;9 &#10;10 &#10;12 &#10;13 &#10;15 &#10;16 &#10;17 &#10;18 &#10;19 &#10;20 &#10;21 &#10;22 &#10;23 &#10;Dog ja va &#10;Cat.java &#10;People.java &#10;11 &#10;bea ns.xml &#10;MyTestja va &#10;package com.Demo.pojo; &#10;import &#10;import &#10;- import &#10;public &#10;org . springframework . beans . factory . annotation . Autowired , &#10;org . springframework . beans . factory . annotation . Qualifier ; &#10;org . springframework . lang . Null able; &#10;class People { &#10;@Autowired &#10;= &quot;catD&quot;) &#10;private Cat cat; &#10;@Autowired &#10;= &quot;doqD&quot;) &#10;private Dog dog; &#10;private String name; &#10;public Cat getCat() &#10;return cat; &#10;public Dog getDog() &#10;return dog; 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172575" cy="60198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如果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自动装配的环境比较复杂（多属性），自动装配无法通过一个注解（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）完成的时候，我们可以使用</w:t>
      </w:r>
      <w:r>
        <w:rPr>
          <w:rFonts w:ascii="Calibri" w:hAnsi="Calibri" w:cs="Calibri"/>
          <w:sz w:val="28"/>
          <w:szCs w:val="28"/>
        </w:rPr>
        <w:t>@Qualifier(value = "ID")</w:t>
      </w:r>
      <w:r>
        <w:rPr>
          <w:rFonts w:ascii="微软雅黑" w:eastAsia="微软雅黑" w:hAnsi="微软雅黑" w:cs="Calibri" w:hint="eastAsia"/>
          <w:sz w:val="28"/>
          <w:szCs w:val="28"/>
        </w:rPr>
        <w:t>去配合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的使用，指定一个唯一的</w:t>
      </w:r>
      <w:r>
        <w:rPr>
          <w:rFonts w:ascii="Calibri" w:hAnsi="Calibri" w:cs="Calibri"/>
          <w:sz w:val="28"/>
          <w:szCs w:val="28"/>
        </w:rPr>
        <w:t>bean</w:t>
      </w:r>
      <w:r>
        <w:rPr>
          <w:rFonts w:ascii="微软雅黑" w:eastAsia="微软雅黑" w:hAnsi="微软雅黑" w:cs="Calibri" w:hint="eastAsia"/>
          <w:sz w:val="28"/>
          <w:szCs w:val="28"/>
        </w:rPr>
        <w:t>对象注入。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  <w:highlight w:val="yellow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  <w:highlight w:val="yellow"/>
        </w:rPr>
        <w:t>注解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是</w:t>
      </w:r>
      <w:r>
        <w:rPr>
          <w:rFonts w:ascii="Calibri" w:hAnsi="Calibri" w:cs="Calibri"/>
          <w:color w:val="000000"/>
          <w:sz w:val="28"/>
          <w:szCs w:val="28"/>
        </w:rPr>
        <w:t>Java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的原生注解方式，它会通过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进行判断，当</w:t>
      </w:r>
      <w:r>
        <w:rPr>
          <w:rFonts w:ascii="Calibri" w:hAnsi="Calibri" w:cs="Calibri"/>
          <w:color w:val="000000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不符合时它会判断</w:t>
      </w:r>
      <w:r>
        <w:rPr>
          <w:rFonts w:ascii="Calibri" w:hAnsi="Calibri" w:cs="Calibri"/>
          <w:color w:val="000000"/>
          <w:sz w:val="28"/>
          <w:szCs w:val="28"/>
        </w:rPr>
        <w:t>Class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67625" cy="7924800"/>
            <wp:effectExtent l="0" t="0" r="9525" b="0"/>
            <wp:docPr id="92" name="图片 92" descr="Dog ja va &#10;Cat.java &#10;People.java &#10;11 &#10;bea ns.xml &#10;MyTestja va &#10;1 &#10;2 &#10;3 &#10;4 &#10;6 &#10;7 &#10;9 &#10;10 &#10;12 &#10;13 &#10;14 &#10;15 &#10;16 &#10;17 &#10;18 &#10;19 &#10;20 &#10;21 &#10;22 &#10;23 &#10;I-I &#10;package com.Demo.pojo; &#10;import javax.annotation.Resource; &#10;public class People { &#10;@Resource &#10;private Cat cat; &#10;@Resourc &#10;private Dog dog; &#10;private String name; &#10;public Cat getCat() &#10;return cat; &#10;public Dog getDog() &#10;return dog; &#10;getName( &#10;public String &#10;return name; &#10;1 — 333 ms &#10;333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og ja va &#10;Cat.java &#10;People.java &#10;11 &#10;bea ns.xml &#10;MyTestja va &#10;1 &#10;2 &#10;3 &#10;4 &#10;6 &#10;7 &#10;9 &#10;10 &#10;12 &#10;13 &#10;14 &#10;15 &#10;16 &#10;17 &#10;18 &#10;19 &#10;20 &#10;21 &#10;22 &#10;23 &#10;I-I &#10;package com.Demo.pojo; &#10;import javax.annotation.Resource; &#10;public class People { &#10;@Resource &#10;private Cat cat; &#10;@Resourc &#10;private Dog dog; &#10;private String name; &#10;public Cat getCat() &#10;return cat; &#10;public Dog getDog() &#10;return dog; &#10;getName( &#10;public String &#10;return name; &#10;1 — 333 ms &#10;333 ms 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010650" cy="80772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当然它也可以像</w:t>
      </w:r>
      <w:r>
        <w:rPr>
          <w:rFonts w:ascii="Calibri" w:hAnsi="Calibri" w:cs="Calibri"/>
          <w:sz w:val="28"/>
          <w:szCs w:val="28"/>
        </w:rPr>
        <w:t>@Qualifier</w:t>
      </w:r>
      <w:r>
        <w:rPr>
          <w:rFonts w:ascii="微软雅黑" w:eastAsia="微软雅黑" w:hAnsi="微软雅黑" w:cs="Calibri" w:hint="eastAsia"/>
          <w:sz w:val="28"/>
          <w:szCs w:val="28"/>
        </w:rPr>
        <w:t>一样进行指配装订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315450" cy="6572250"/>
            <wp:effectExtent l="0" t="0" r="0" b="0"/>
            <wp:docPr id="94" name="图片 94" descr="1 &#10;2 &#10;3 &#10;4 &#10;6 &#10;7 &#10;9 &#10;10 &#10;12 &#10;13 &#10;14 &#10;15 &#10;16 &#10;17 &#10;18 &#10;19 &#10;20 &#10;21 &#10;22 &#10;23 &#10;Dog ja va &#10;Cat.java &#10;People.java &#10;11 &#10;bea ns.xml &#10;MyTestja va &#10;package com.Demo.pojo; &#10;import javax.annotation.Resource, &#10;public class People { &#10;@Resource(name = &quot;catNoe&quot;) &#10;private Cat cat; &#10;@Resource &#10;private Dog dog; &#10;private String name; &#10;public Cat getCat() &#10;return cat; &#10;public Dog getDog() &#10;return dog; &#10;getName( &#10;public String &#10;return name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1 &#10;2 &#10;3 &#10;4 &#10;6 &#10;7 &#10;9 &#10;10 &#10;12 &#10;13 &#10;14 &#10;15 &#10;16 &#10;17 &#10;18 &#10;19 &#10;20 &#10;21 &#10;22 &#10;23 &#10;Dog ja va &#10;Cat.java &#10;People.java &#10;11 &#10;bea ns.xml &#10;MyTestja va &#10;package com.Demo.pojo; &#10;import javax.annotation.Resource, &#10;public class People { &#10;@Resource(name = &quot;catNoe&quot;) &#10;private Cat cat; &#10;@Resource &#10;private Dog dog; &#10;private String name; &#10;public Cat getCat() &#10;return cat; &#10;public Dog getDog() &#10;return dog; &#10;getName( &#10;public String &#10;return name; 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b/>
          <w:bCs/>
          <w:sz w:val="28"/>
          <w:szCs w:val="28"/>
        </w:rPr>
        <w:t>和</w:t>
      </w:r>
      <w:r>
        <w:rPr>
          <w:rFonts w:ascii="Calibri" w:hAnsi="Calibri" w:cs="Calibri"/>
          <w:b/>
          <w:bCs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b/>
          <w:bCs/>
          <w:sz w:val="28"/>
          <w:szCs w:val="28"/>
        </w:rPr>
        <w:t>的区别：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通过</w:t>
      </w:r>
      <w:r>
        <w:rPr>
          <w:rFonts w:ascii="Calibri" w:hAnsi="Calibri" w:cs="Calibri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sz w:val="28"/>
          <w:szCs w:val="28"/>
        </w:rPr>
        <w:t>的方式实现，而且必须要求这个对象存在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</w:rPr>
        <w:t>默认是通过</w:t>
      </w:r>
      <w:r>
        <w:rPr>
          <w:rFonts w:ascii="Calibri" w:hAnsi="Calibri" w:cs="Calibri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sz w:val="28"/>
          <w:szCs w:val="28"/>
        </w:rPr>
        <w:t>的方式实现，如果找不到</w:t>
      </w:r>
      <w:r>
        <w:rPr>
          <w:rFonts w:ascii="Calibri" w:hAnsi="Calibri" w:cs="Calibri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sz w:val="28"/>
          <w:szCs w:val="28"/>
        </w:rPr>
        <w:t>则通过</w:t>
      </w:r>
      <w:r>
        <w:rPr>
          <w:rFonts w:ascii="Calibri" w:hAnsi="Calibri" w:cs="Calibri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sz w:val="28"/>
          <w:szCs w:val="28"/>
        </w:rPr>
        <w:t>进行实现，如果以上两种都找不到则报错</w:t>
      </w:r>
      <w:r>
        <w:rPr>
          <w:rFonts w:ascii="Calibri" w:hAnsi="Calibri" w:cs="Calibri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</w:rPr>
        <w:t>就像是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和</w:t>
      </w:r>
      <w:r>
        <w:rPr>
          <w:rFonts w:ascii="Calibri" w:hAnsi="Calibri" w:cs="Calibri"/>
          <w:sz w:val="28"/>
          <w:szCs w:val="28"/>
        </w:rPr>
        <w:t>@Qualifier</w:t>
      </w:r>
      <w:r>
        <w:rPr>
          <w:rFonts w:ascii="微软雅黑" w:eastAsia="微软雅黑" w:hAnsi="微软雅黑" w:cs="Calibri" w:hint="eastAsia"/>
          <w:sz w:val="28"/>
          <w:szCs w:val="28"/>
        </w:rPr>
        <w:t>的集合体。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执</w:t>
      </w:r>
      <w:r>
        <w:rPr>
          <w:rFonts w:ascii="微软雅黑" w:eastAsia="微软雅黑" w:hAnsi="微软雅黑" w:cs="Calibri" w:hint="eastAsia"/>
          <w:sz w:val="28"/>
          <w:szCs w:val="28"/>
        </w:rPr>
        <w:t>行顺序不同：</w:t>
      </w:r>
      <w:r>
        <w:rPr>
          <w:rFonts w:ascii="Calibri" w:hAnsi="Calibri" w:cs="Calibri"/>
          <w:sz w:val="28"/>
          <w:szCs w:val="28"/>
        </w:rPr>
        <w:t>@Resource</w:t>
      </w:r>
      <w:r>
        <w:rPr>
          <w:rFonts w:ascii="微软雅黑" w:eastAsia="微软雅黑" w:hAnsi="微软雅黑" w:cs="Calibri" w:hint="eastAsia"/>
          <w:sz w:val="28"/>
          <w:szCs w:val="28"/>
        </w:rPr>
        <w:t>是先通过</w:t>
      </w:r>
      <w:r>
        <w:rPr>
          <w:rFonts w:ascii="Calibri" w:hAnsi="Calibri" w:cs="Calibri"/>
          <w:sz w:val="28"/>
          <w:szCs w:val="28"/>
        </w:rPr>
        <w:t>ID</w:t>
      </w:r>
      <w:r>
        <w:rPr>
          <w:rFonts w:ascii="微软雅黑" w:eastAsia="微软雅黑" w:hAnsi="微软雅黑" w:cs="Calibri" w:hint="eastAsia"/>
          <w:sz w:val="28"/>
          <w:szCs w:val="28"/>
        </w:rPr>
        <w:t>检测，而</w:t>
      </w: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是先通过</w:t>
      </w:r>
      <w:r>
        <w:rPr>
          <w:rFonts w:ascii="Calibri" w:hAnsi="Calibri" w:cs="Calibri"/>
          <w:sz w:val="28"/>
          <w:szCs w:val="28"/>
        </w:rPr>
        <w:t>Bytype</w:t>
      </w:r>
      <w:r>
        <w:rPr>
          <w:rFonts w:ascii="微软雅黑" w:eastAsia="微软雅黑" w:hAnsi="微软雅黑" w:cs="Calibri" w:hint="eastAsia"/>
          <w:sz w:val="28"/>
          <w:szCs w:val="28"/>
        </w:rPr>
        <w:t>检测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都可以放在属性字段上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都是用来自动装配的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总结：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@Autowired</w:t>
      </w:r>
      <w:r>
        <w:rPr>
          <w:rFonts w:ascii="微软雅黑" w:eastAsia="微软雅黑" w:hAnsi="微软雅黑" w:cs="Calibri" w:hint="eastAsia"/>
          <w:sz w:val="28"/>
          <w:szCs w:val="28"/>
        </w:rPr>
        <w:t>：直接在属性上使用即可，也可以在</w:t>
      </w:r>
      <w:r>
        <w:rPr>
          <w:rFonts w:ascii="Calibri" w:hAnsi="Calibri" w:cs="Calibri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sz w:val="28"/>
          <w:szCs w:val="28"/>
        </w:rPr>
        <w:t>方式上使用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8"/>
          <w:szCs w:val="28"/>
        </w:rPr>
      </w:pPr>
      <w:r>
        <w:rPr>
          <w:rFonts w:ascii="微软雅黑" w:eastAsia="微软雅黑" w:hAnsi="微软雅黑" w:cs="Calibri" w:hint="eastAsia"/>
          <w:sz w:val="28"/>
          <w:szCs w:val="28"/>
        </w:rPr>
        <w:t>使用</w:t>
      </w:r>
      <w:r>
        <w:rPr>
          <w:rFonts w:ascii="Calibri" w:hAnsi="Calibri" w:cs="Calibri"/>
          <w:sz w:val="28"/>
          <w:szCs w:val="28"/>
        </w:rPr>
        <w:t>Autowired</w:t>
      </w:r>
      <w:r>
        <w:rPr>
          <w:rFonts w:ascii="微软雅黑" w:eastAsia="微软雅黑" w:hAnsi="微软雅黑" w:cs="Calibri" w:hint="eastAsia"/>
          <w:sz w:val="28"/>
          <w:szCs w:val="28"/>
        </w:rPr>
        <w:t>我们可以不用编写</w:t>
      </w:r>
      <w:r>
        <w:rPr>
          <w:rFonts w:ascii="Calibri" w:hAnsi="Calibri" w:cs="Calibri"/>
          <w:sz w:val="28"/>
          <w:szCs w:val="28"/>
        </w:rPr>
        <w:t>Set</w:t>
      </w:r>
      <w:r>
        <w:rPr>
          <w:rFonts w:ascii="微软雅黑" w:eastAsia="微软雅黑" w:hAnsi="微软雅黑" w:cs="Calibri" w:hint="eastAsia"/>
          <w:sz w:val="28"/>
          <w:szCs w:val="28"/>
        </w:rPr>
        <w:t>方法，前提是自动装配的属性在</w:t>
      </w:r>
      <w:r>
        <w:rPr>
          <w:rFonts w:ascii="Calibri" w:hAnsi="Calibri" w:cs="Calibri"/>
          <w:sz w:val="28"/>
          <w:szCs w:val="28"/>
        </w:rPr>
        <w:t>IOC</w:t>
      </w:r>
      <w:r>
        <w:rPr>
          <w:rFonts w:ascii="微软雅黑" w:eastAsia="微软雅黑" w:hAnsi="微软雅黑" w:cs="Calibri" w:hint="eastAsia"/>
          <w:sz w:val="28"/>
          <w:szCs w:val="28"/>
        </w:rPr>
        <w:t>（</w:t>
      </w:r>
      <w:r>
        <w:rPr>
          <w:rFonts w:ascii="Calibri" w:hAnsi="Calibri" w:cs="Calibri"/>
          <w:sz w:val="28"/>
          <w:szCs w:val="28"/>
        </w:rPr>
        <w:t>Sprinh</w:t>
      </w:r>
      <w:r>
        <w:rPr>
          <w:rFonts w:ascii="微软雅黑" w:eastAsia="微软雅黑" w:hAnsi="微软雅黑" w:cs="Calibri" w:hint="eastAsia"/>
          <w:sz w:val="28"/>
          <w:szCs w:val="28"/>
        </w:rPr>
        <w:t>）容器中存在且符合</w:t>
      </w:r>
      <w:r>
        <w:rPr>
          <w:rFonts w:ascii="Calibri" w:hAnsi="Calibri" w:cs="Calibri"/>
          <w:sz w:val="28"/>
          <w:szCs w:val="28"/>
        </w:rPr>
        <w:t>Byname</w:t>
      </w:r>
      <w:r>
        <w:rPr>
          <w:rFonts w:ascii="微软雅黑" w:eastAsia="微软雅黑" w:hAnsi="微软雅黑" w:cs="Calibri" w:hint="eastAsia"/>
          <w:sz w:val="28"/>
          <w:szCs w:val="28"/>
        </w:rPr>
        <w:t>，因为注解是用反射来实现的。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pStyle w:val="1"/>
        <w:spacing w:before="0" w:beforeAutospacing="0" w:after="0" w:afterAutospacing="0"/>
        <w:ind w:left="1158"/>
        <w:rPr>
          <w:rFonts w:ascii="Calibri" w:hAnsi="Calibri" w:cs="Calibri" w:hint="eastAsia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8.</w:t>
      </w: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使用注解开发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在使用</w:t>
      </w:r>
      <w:r>
        <w:rPr>
          <w:rFonts w:ascii="Calibri" w:hAnsi="Calibri" w:cs="Calibri"/>
          <w:color w:val="000000"/>
          <w:sz w:val="28"/>
          <w:szCs w:val="28"/>
        </w:rPr>
        <w:t>Spring4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之后，要使用注解开发，必须要帮助</w:t>
      </w:r>
      <w:r>
        <w:rPr>
          <w:rFonts w:ascii="Calibri" w:hAnsi="Calibri" w:cs="Calibri"/>
          <w:color w:val="000000"/>
          <w:sz w:val="28"/>
          <w:szCs w:val="28"/>
        </w:rPr>
        <w:t>aop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的包导入了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190875" cy="2076450"/>
            <wp:effectExtent l="0" t="0" r="9525" b="0"/>
            <wp:docPr id="95" name="图片 95" descr="org.springfra mework:spri ng -webmvc:5.3.2 &#10;org.springfra mework:spring -aop:5.3.2 &#10;org.springfra mework:spri ng -context:5.3 &#10;org.springfra mework:spri ng -expression: &#10;spring-study (roo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org.springfra mework:spri ng -webmvc:5.3.2 &#10;org.springfra mework:spring -aop:5.3.2 &#10;org.springfra mework:spri ng -context:5.3 &#10;org.springfra mework:spri ng -expression: &#10;spring-study (root) 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使用注解需要导入</w:t>
      </w:r>
      <w:r>
        <w:rPr>
          <w:rFonts w:ascii="Calibri" w:hAnsi="Calibri" w:cs="Calibri"/>
          <w:color w:val="000000"/>
          <w:sz w:val="28"/>
          <w:szCs w:val="28"/>
        </w:rPr>
        <w:t>context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约束，增加注解的支持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numPr>
          <w:ilvl w:val="1"/>
          <w:numId w:val="6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Bean</w:t>
      </w:r>
    </w:p>
    <w:p w:rsidR="00000000" w:rsidRDefault="00415D95">
      <w:pPr>
        <w:numPr>
          <w:ilvl w:val="1"/>
          <w:numId w:val="6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属性如何注入</w:t>
      </w:r>
    </w:p>
    <w:p w:rsidR="00000000" w:rsidRDefault="00415D95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  <w:highlight w:val="yellow"/>
        </w:rPr>
        <w:t>@Component:</w:t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微软雅黑" w:eastAsia="微软雅黑" w:hAnsi="微软雅黑" w:hint="eastAsia"/>
          <w:sz w:val="28"/>
          <w:szCs w:val="28"/>
        </w:rPr>
        <w:t>等价于在</w:t>
      </w:r>
      <w:r>
        <w:rPr>
          <w:rStyle w:val="HTML0"/>
          <w:rFonts w:ascii="Consolas" w:hAnsi="Consolas"/>
          <w:sz w:val="28"/>
          <w:szCs w:val="28"/>
        </w:rPr>
        <w:t>applicationContext.xml</w:t>
      </w:r>
      <w:r>
        <w:rPr>
          <w:rStyle w:val="HTML0"/>
          <w:rFonts w:ascii="微软雅黑" w:eastAsia="微软雅黑" w:hAnsi="微软雅黑" w:hint="eastAsia"/>
          <w:sz w:val="28"/>
          <w:szCs w:val="28"/>
        </w:rPr>
        <w:t>中写入</w:t>
      </w:r>
      <w:r>
        <w:rPr>
          <w:rStyle w:val="HTML0"/>
          <w:rFonts w:ascii="Consolas" w:hAnsi="Consolas"/>
          <w:sz w:val="28"/>
          <w:szCs w:val="28"/>
        </w:rPr>
        <w:t>&lt;bean id = "byname" class = "bytype</w:t>
      </w:r>
      <w:r>
        <w:rPr>
          <w:rStyle w:val="HTML0"/>
          <w:rFonts w:ascii="Consolas" w:hAnsi="Consolas"/>
          <w:sz w:val="28"/>
          <w:szCs w:val="28"/>
        </w:rPr>
        <w:t>"/&gt;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8288000" cy="10287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8288000" cy="10287000"/>
            <wp:effectExtent l="0" t="0" r="0" b="0"/>
            <wp:docPr id="97" name="图片 97" descr="vcs &#10;) ) @ User &#10;com Demo POJO &#10;com.Demo - User.java [Spring-06-anno] &#10;ÆÄÜ(H) &#10;JAVAP Spring-06-anno src main java &#10;JAVA? [com.Demo] &#10;F: U AVA p &#10;. idea &#10;spring-Ol-iocl &#10;Spring-02-hellospring &#10;Spring-03-ioc2 &#10;Spring-04-di &#10;Spring-05-Autowired &#10;Spring-06-anno &#10;mal n &#10;Java &#10;co m.Demo &#10;controller &#10;dao &#10;service &#10;resou rces &#10;a p plicationContext.xml &#10;test &#10;Java &#10;MyText &#10;ta rget &#10;pom.xml &#10;com.Demo.iml &#10;note. md &#10;pom.xml &#10;m &#10;MyText (1) &#10;note. md &#10;a p plicationContext.xml &#10;U ser. java &#10;MyTextja va &#10;1 &#10;2 &#10;3 &#10;4 &#10;5 &#10;6 &#10;7 &#10;8 &#10;9 &#10;10 &#10;11 &#10;12 &#10;13 &#10;14 &#10;15 &#10;16 &#10;17 &#10;package com.Demo.pojo; &#10;import org . springframework . beans . factory . annotation . Value, &#10;//@Component3ØfÆapplicationContext.xmL &#10;&quot;user &quot; &#10;@Component &#10;public class User { &#10;public String name; &#10;public void setName(String name) &#10;this . name &#10;= name; &#10;Spring &#10;class; &quot;com.Demo. &#10;pojo. User/ &gt; &#10;Maven &#10;spring -01 -iocl &#10;Spring -02-hellospring &#10;Spring -03-ioc2 &#10;Spri ng -04 -di &#10;Spri ng -05 -Autowi red &#10;Spri ng -06 -a nno &#10;spring-study (root) &#10;a &#10;D: . exe &#10;$ profiler &#10;C] (11 &#10;CRLF &#10;UTF-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vcs &#10;) ) @ User &#10;com Demo POJO &#10;com.Demo - User.java [Spring-06-anno] &#10;ÆÄÜ(H) &#10;JAVAP Spring-06-anno src main java &#10;JAVA? [com.Demo] &#10;F: U AVA p &#10;. idea &#10;spring-Ol-iocl &#10;Spring-02-hellospring &#10;Spring-03-ioc2 &#10;Spring-04-di &#10;Spring-05-Autowired &#10;Spring-06-anno &#10;mal n &#10;Java &#10;co m.Demo &#10;controller &#10;dao &#10;service &#10;resou rces &#10;a p plicationContext.xml &#10;test &#10;Java &#10;MyText &#10;ta rget &#10;pom.xml &#10;com.Demo.iml &#10;note. md &#10;pom.xml &#10;m &#10;MyText (1) &#10;note. md &#10;a p plicationContext.xml &#10;U ser. java &#10;MyTextja va &#10;1 &#10;2 &#10;3 &#10;4 &#10;5 &#10;6 &#10;7 &#10;8 &#10;9 &#10;10 &#10;11 &#10;12 &#10;13 &#10;14 &#10;15 &#10;16 &#10;17 &#10;package com.Demo.pojo; &#10;import org . springframework . beans . factory . annotation . Value, &#10;//@Component3ØfÆapplicationContext.xmL &#10;&quot;user &quot; &#10;@Component &#10;public class User { &#10;public String name; &#10;public void setName(String name) &#10;this . name &#10;= name; &#10;Spring &#10;class; &quot;com.Demo. &#10;pojo. User/ &gt; &#10;Maven &#10;spring -01 -iocl &#10;Spring -02-hellospring &#10;Spring -03-ioc2 &#10;Spri ng -04 -di &#10;Spri ng -05 -Autowi red &#10;Spri ng -06 -a nno &#10;spring-study (root) &#10;a &#10;D: . exe &#10;$ profiler &#10;C] (11 &#10;CRLF &#10;UTF-8 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numPr>
          <w:ilvl w:val="1"/>
          <w:numId w:val="6"/>
        </w:numPr>
        <w:ind w:left="241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  <w:highlight w:val="yellow"/>
        </w:rPr>
        <w:t>@Valuer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1382375" cy="4581525"/>
            <wp:effectExtent l="0" t="0" r="9525" b="9525"/>
            <wp:docPr id="98" name="图片 98" descr="note. md &#10;1 &#10;2 &#10;3 &#10;4 &#10;5 &#10;6 &#10;7 &#10;9 &#10;10 &#10;11 &#10;12 &#10;13 &#10;14 &#10;15 &#10;16 &#10;a p plica tionContext.xml &#10;U ser. java &#10;package com.Demo.pojo; &#10;MyTextja va &#10;import org . springframework . beans . factory . annotation . Value, &#10;import org . springframework . stereotype . Component; &#10;//@Component3ØfÆapplicationContext.xmL &#10;@Component &#10;public class User { &#10;public String name; &#10;public void setName(String name) { &#10;this . name &#10;= name; &#10;- &quot;com.Demo.pojo.User/&gt; &#10;class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note. md &#10;1 &#10;2 &#10;3 &#10;4 &#10;5 &#10;6 &#10;7 &#10;9 &#10;10 &#10;11 &#10;12 &#10;13 &#10;14 &#10;15 &#10;16 &#10;a p plica tionContext.xml &#10;U ser. java &#10;package com.Demo.pojo; &#10;MyTextja va &#10;import org . springframework . beans . factory . annotation . Value, &#10;import org . springframework . stereotype . Component; &#10;//@Component3ØfÆapplicationContext.xmL &#10;@Component &#10;public class User { &#10;public String name; &#10;public void setName(String name) { &#10;this . name &#10;= name; &#10;- &quot;com.Demo.pojo.User/&gt; &#10;class- 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237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415D95">
      <w:pPr>
        <w:pStyle w:val="a3"/>
        <w:spacing w:before="0" w:after="0"/>
        <w:ind w:left="1158"/>
        <w:rPr>
          <w:rFonts w:ascii="Calibri" w:hAnsi="Calibri" w:cs="Calibri"/>
          <w:sz w:val="22"/>
          <w:szCs w:val="22"/>
        </w:rPr>
      </w:pPr>
      <w:r>
        <w:rPr>
          <w:rStyle w:val="HTML0"/>
          <w:rFonts w:ascii="Calibri" w:hAnsi="Calibri" w:cs="Calibri"/>
          <w:sz w:val="28"/>
          <w:szCs w:val="28"/>
        </w:rPr>
        <w:t>@Value("")</w:t>
      </w:r>
      <w:r>
        <w:rPr>
          <w:rStyle w:val="HTML0"/>
          <w:rFonts w:ascii="微软雅黑" w:eastAsia="微软雅黑" w:hAnsi="微软雅黑" w:hint="eastAsia"/>
          <w:sz w:val="28"/>
          <w:szCs w:val="28"/>
        </w:rPr>
        <w:t>，相当于</w:t>
      </w:r>
      <w:r>
        <w:rPr>
          <w:rStyle w:val="HTML0"/>
          <w:rFonts w:ascii="Calibri" w:hAnsi="Calibri" w:cs="Calibri"/>
          <w:sz w:val="28"/>
          <w:szCs w:val="28"/>
        </w:rPr>
        <w:t>&lt;bean id ="byname" class ="bytyp</w:t>
      </w:r>
      <w:r>
        <w:rPr>
          <w:rStyle w:val="HTML0"/>
          <w:rFonts w:ascii="Calibri" w:hAnsi="Calibri" w:cs="Calibri"/>
          <w:sz w:val="28"/>
          <w:szCs w:val="28"/>
        </w:rPr>
        <w:t>e" p:"name"  value ="Arvin"/&gt;</w:t>
      </w:r>
      <w:r>
        <w:rPr>
          <w:rStyle w:val="HTML0"/>
          <w:rFonts w:ascii="微软雅黑" w:eastAsia="微软雅黑" w:hAnsi="微软雅黑" w:hint="eastAsia"/>
          <w:sz w:val="28"/>
          <w:szCs w:val="28"/>
        </w:rPr>
        <w:t>，它相当于</w:t>
      </w:r>
      <w:r>
        <w:rPr>
          <w:rStyle w:val="HTML0"/>
          <w:rFonts w:ascii="Calibri" w:hAnsi="Calibri" w:cs="Calibri"/>
          <w:sz w:val="28"/>
          <w:szCs w:val="28"/>
        </w:rPr>
        <w:t>&lt;property name="name" value="Arvin"/&gt;</w:t>
      </w:r>
    </w:p>
    <w:p w:rsidR="00000000" w:rsidRDefault="00415D95">
      <w:pPr>
        <w:numPr>
          <w:ilvl w:val="1"/>
          <w:numId w:val="6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衍生注解</w:t>
      </w:r>
    </w:p>
    <w:p w:rsidR="00000000" w:rsidRDefault="00415D95">
      <w:pPr>
        <w:numPr>
          <w:ilvl w:val="2"/>
          <w:numId w:val="6"/>
        </w:numPr>
        <w:ind w:left="313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@Compoent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有几个衍生注解，我们在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Web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开发中会按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MVC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三层架构分层</w:t>
      </w:r>
    </w:p>
    <w:p w:rsidR="00000000" w:rsidRDefault="00415D95">
      <w:pPr>
        <w:numPr>
          <w:ilvl w:val="3"/>
          <w:numId w:val="7"/>
        </w:numPr>
        <w:ind w:left="439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dao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层：</w:t>
      </w:r>
      <w:r>
        <w:rPr>
          <w:rFonts w:ascii="Calibri" w:hAnsi="Calibri" w:cs="Calibri"/>
          <w:color w:val="000000"/>
          <w:sz w:val="28"/>
          <w:szCs w:val="28"/>
        </w:rPr>
        <w:t>@Repository</w:t>
      </w:r>
    </w:p>
    <w:p w:rsidR="00000000" w:rsidRDefault="00415D95">
      <w:pPr>
        <w:numPr>
          <w:ilvl w:val="3"/>
          <w:numId w:val="7"/>
        </w:numPr>
        <w:ind w:left="439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service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层：</w:t>
      </w:r>
      <w:r>
        <w:rPr>
          <w:rFonts w:ascii="Calibri" w:hAnsi="Calibri" w:cs="Calibri"/>
          <w:color w:val="000000"/>
          <w:sz w:val="28"/>
          <w:szCs w:val="28"/>
        </w:rPr>
        <w:t>@Service</w:t>
      </w:r>
    </w:p>
    <w:p w:rsidR="00000000" w:rsidRDefault="00415D95">
      <w:pPr>
        <w:numPr>
          <w:ilvl w:val="3"/>
          <w:numId w:val="7"/>
        </w:numPr>
        <w:ind w:left="439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controller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层：</w:t>
      </w:r>
      <w:r>
        <w:rPr>
          <w:rFonts w:ascii="Calibri" w:hAnsi="Calibri" w:cs="Calibri"/>
          <w:color w:val="000000"/>
          <w:sz w:val="28"/>
          <w:szCs w:val="28"/>
        </w:rPr>
        <w:t>@Controller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Calibri" w:hAnsi="Calibri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这四个注解功能是一样的，都代表将某个类注册到</w:t>
      </w:r>
      <w:r>
        <w:rPr>
          <w:rFonts w:ascii="Calibri" w:hAnsi="Calibri" w:cs="Calibri"/>
          <w:color w:val="000000"/>
          <w:sz w:val="28"/>
          <w:szCs w:val="28"/>
        </w:rPr>
        <w:t>Spring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容器中</w:t>
      </w:r>
    </w:p>
    <w:p w:rsidR="00000000" w:rsidRDefault="00415D95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自动装配</w:t>
      </w:r>
    </w:p>
    <w:p w:rsidR="00000000" w:rsidRDefault="00415D95">
      <w:pPr>
        <w:numPr>
          <w:ilvl w:val="2"/>
          <w:numId w:val="7"/>
        </w:numPr>
        <w:ind w:left="3138"/>
        <w:textAlignment w:val="center"/>
        <w:rPr>
          <w:rFonts w:ascii="Calibri" w:hAnsi="Calibri" w:cs="Calibri"/>
          <w:color w:val="0033B3"/>
          <w:sz w:val="22"/>
          <w:szCs w:val="22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-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@Autowired:</w:t>
      </w:r>
      <w:r>
        <w:rPr>
          <w:rFonts w:cs="Calibri" w:hint="eastAsia"/>
          <w:color w:val="080808"/>
          <w:sz w:val="27"/>
          <w:szCs w:val="27"/>
          <w:shd w:val="clear" w:color="auto" w:fill="FFFFFF"/>
        </w:rPr>
        <w:t>自动装配，通过类型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(byType)</w:t>
      </w:r>
      <w:r>
        <w:rPr>
          <w:rFonts w:cs="Calibri" w:hint="eastAsia"/>
          <w:color w:val="080808"/>
          <w:sz w:val="27"/>
          <w:szCs w:val="27"/>
          <w:shd w:val="clear" w:color="auto" w:fill="FFFFFF"/>
        </w:rPr>
        <w:t>。名字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numPr>
          <w:ilvl w:val="1"/>
          <w:numId w:val="7"/>
        </w:numPr>
        <w:ind w:left="2418"/>
        <w:textAlignment w:val="center"/>
        <w:rPr>
          <w:rFonts w:ascii="Calibri" w:hAnsi="Calibri" w:cs="Calibri" w:hint="eastAsia"/>
          <w:color w:val="8C8C8C"/>
          <w:sz w:val="22"/>
          <w:szCs w:val="22"/>
        </w:rPr>
      </w:pPr>
      <w:r>
        <w:rPr>
          <w:rFonts w:cs="Calibri" w:hint="eastAsia"/>
          <w:i/>
          <w:iCs/>
          <w:color w:val="8C8C8C"/>
          <w:sz w:val="27"/>
          <w:szCs w:val="27"/>
          <w:shd w:val="clear" w:color="auto" w:fill="FFFFFF"/>
        </w:rPr>
        <w:t>如果</w:t>
      </w: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@Autowired</w:t>
      </w:r>
      <w:r>
        <w:rPr>
          <w:rFonts w:cs="Calibri" w:hint="eastAsia"/>
          <w:i/>
          <w:iCs/>
          <w:color w:val="8C8C8C"/>
          <w:sz w:val="27"/>
          <w:szCs w:val="27"/>
          <w:shd w:val="clear" w:color="auto" w:fill="FFFFFF"/>
        </w:rPr>
        <w:t>不能唯一自动装配上属性，则需要通过</w:t>
      </w: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@Qualifier(value="ID")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numPr>
          <w:ilvl w:val="1"/>
          <w:numId w:val="7"/>
        </w:numPr>
        <w:ind w:left="2418"/>
        <w:textAlignment w:val="center"/>
        <w:rPr>
          <w:rFonts w:ascii="Calibri" w:hAnsi="Calibri" w:cs="Calibri" w:hint="eastAsia"/>
          <w:color w:val="0033B3"/>
          <w:sz w:val="22"/>
          <w:szCs w:val="22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-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@Nullable:</w:t>
      </w:r>
      <w:r>
        <w:rPr>
          <w:rFonts w:cs="Calibri" w:hint="eastAsia"/>
          <w:color w:val="080808"/>
          <w:sz w:val="27"/>
          <w:szCs w:val="27"/>
          <w:shd w:val="clear" w:color="auto" w:fill="FFFFFF"/>
        </w:rPr>
        <w:t>字段标记的注解，说明这个字段可以为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null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000000" w:rsidRDefault="00415D95">
      <w:pPr>
        <w:numPr>
          <w:ilvl w:val="1"/>
          <w:numId w:val="7"/>
        </w:numPr>
        <w:ind w:left="2418"/>
        <w:textAlignment w:val="center"/>
        <w:rPr>
          <w:rFonts w:ascii="Calibri" w:hAnsi="Calibri" w:cs="Calibri" w:hint="eastAsia"/>
          <w:color w:val="0033B3"/>
          <w:sz w:val="22"/>
          <w:szCs w:val="22"/>
        </w:rPr>
      </w:pP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-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@Resource:</w:t>
      </w:r>
      <w:r>
        <w:rPr>
          <w:rFonts w:cs="Calibri" w:hint="eastAsia"/>
          <w:color w:val="080808"/>
          <w:sz w:val="27"/>
          <w:szCs w:val="27"/>
          <w:shd w:val="clear" w:color="auto" w:fill="FFFFFF"/>
        </w:rPr>
        <w:t>自动装配，通过名字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(byName)</w:t>
      </w:r>
      <w:r>
        <w:rPr>
          <w:rFonts w:cs="Calibri" w:hint="eastAsia"/>
          <w:color w:val="080808"/>
          <w:sz w:val="27"/>
          <w:szCs w:val="27"/>
          <w:shd w:val="clear" w:color="auto" w:fill="FFFFFF"/>
        </w:rPr>
        <w:t>。类型</w:t>
      </w:r>
    </w:p>
    <w:p w:rsidR="00000000" w:rsidRDefault="00415D95">
      <w:pPr>
        <w:pStyle w:val="a3"/>
        <w:spacing w:before="0" w:beforeAutospacing="0" w:after="0" w:afterAutospacing="0"/>
        <w:ind w:left="1698"/>
        <w:rPr>
          <w:rFonts w:cs="Calibri"/>
          <w:color w:val="080808"/>
          <w:sz w:val="27"/>
          <w:szCs w:val="27"/>
        </w:rPr>
      </w:pPr>
      <w:r>
        <w:rPr>
          <w:rFonts w:cs="Calibri" w:hint="eastAsia"/>
          <w:color w:val="080808"/>
          <w:sz w:val="27"/>
          <w:szCs w:val="27"/>
        </w:rPr>
        <w:t> </w:t>
      </w:r>
    </w:p>
    <w:p w:rsidR="00000000" w:rsidRDefault="00415D95">
      <w:pPr>
        <w:numPr>
          <w:ilvl w:val="1"/>
          <w:numId w:val="7"/>
        </w:numPr>
        <w:ind w:left="1878"/>
        <w:textAlignment w:val="center"/>
        <w:rPr>
          <w:rFonts w:ascii="Calibri" w:hAnsi="Calibri" w:cs="Calibri" w:hint="eastAsia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作用域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@Scope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"singleton"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)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：单例模式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sz w:val="27"/>
          <w:szCs w:val="27"/>
        </w:rPr>
      </w:pPr>
      <w:r>
        <w:rPr>
          <w:rFonts w:ascii="JetBrains Mono" w:hAnsi="JetBrains Mono" w:cs="Calibri"/>
          <w:color w:val="9E880D"/>
          <w:sz w:val="27"/>
          <w:szCs w:val="27"/>
          <w:shd w:val="clear" w:color="auto" w:fill="FFFFFF"/>
        </w:rPr>
        <w:t>@Scope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(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"prototype"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)</w:t>
      </w:r>
      <w:r>
        <w:rPr>
          <w:rFonts w:ascii="微软雅黑" w:eastAsia="微软雅黑" w:hAnsi="微软雅黑" w:cs="Calibri" w:hint="eastAsia"/>
          <w:color w:val="080808"/>
          <w:sz w:val="27"/>
          <w:szCs w:val="27"/>
          <w:shd w:val="clear" w:color="auto" w:fill="FFFFFF"/>
        </w:rPr>
        <w:t>：原型模式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80808"/>
          <w:sz w:val="27"/>
          <w:szCs w:val="27"/>
        </w:rPr>
      </w:pPr>
      <w:r>
        <w:rPr>
          <w:rFonts w:ascii="微软雅黑" w:eastAsia="微软雅黑" w:hAnsi="微软雅黑" w:cs="Calibri" w:hint="eastAsia"/>
          <w:color w:val="080808"/>
          <w:sz w:val="27"/>
          <w:szCs w:val="27"/>
        </w:rPr>
        <w:t> </w:t>
      </w:r>
    </w:p>
    <w:p w:rsidR="00000000" w:rsidRDefault="00415D95">
      <w:pPr>
        <w:pStyle w:val="2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2E75B5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小结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 w:hint="eastAsia"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XML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</w:rPr>
        <w:t>与注解：</w:t>
      </w:r>
    </w:p>
    <w:p w:rsidR="00000000" w:rsidRDefault="00415D95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>XML</w:t>
      </w: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更加万能，适用于任何场合，维护也简单方便</w:t>
      </w:r>
    </w:p>
    <w:p w:rsidR="00000000" w:rsidRDefault="00415D95">
      <w:pPr>
        <w:numPr>
          <w:ilvl w:val="1"/>
          <w:numId w:val="7"/>
        </w:numPr>
        <w:ind w:left="1878"/>
        <w:textAlignment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注解不是自己的类无法进行使用，维护相对复杂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green"/>
        </w:rPr>
        <w:t>建议：</w:t>
      </w:r>
      <w:r>
        <w:rPr>
          <w:rFonts w:ascii="Calibri" w:hAnsi="Calibri" w:cs="Calibri"/>
          <w:b/>
          <w:bCs/>
          <w:color w:val="000000"/>
          <w:sz w:val="28"/>
          <w:szCs w:val="28"/>
          <w:highlight w:val="green"/>
        </w:rPr>
        <w:t>XML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green"/>
        </w:rPr>
        <w:t>用来管理</w:t>
      </w:r>
      <w:r>
        <w:rPr>
          <w:rFonts w:ascii="Calibri" w:hAnsi="Calibri" w:cs="Calibri"/>
          <w:b/>
          <w:bCs/>
          <w:color w:val="000000"/>
          <w:sz w:val="28"/>
          <w:szCs w:val="28"/>
          <w:highlight w:val="green"/>
        </w:rPr>
        <w:t>Bean</w:t>
      </w:r>
      <w:r>
        <w:rPr>
          <w:rFonts w:ascii="微软雅黑" w:eastAsia="微软雅黑" w:hAnsi="微软雅黑" w:cs="Calibri" w:hint="eastAsia"/>
          <w:b/>
          <w:bCs/>
          <w:color w:val="000000"/>
          <w:sz w:val="28"/>
          <w:szCs w:val="28"/>
          <w:highlight w:val="green"/>
        </w:rPr>
        <w:t>，注解只负责完成属性的注入，我们在使用中只需要注意，必须让注解生效就需要开启注解的支持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8C8C8C"/>
          <w:sz w:val="27"/>
          <w:szCs w:val="27"/>
        </w:rPr>
      </w:pP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&lt;!--</w:t>
      </w:r>
      <w:r>
        <w:rPr>
          <w:rFonts w:cs="Calibri" w:hint="eastAsia"/>
          <w:i/>
          <w:iCs/>
          <w:color w:val="8C8C8C"/>
          <w:sz w:val="27"/>
          <w:szCs w:val="27"/>
          <w:shd w:val="clear" w:color="auto" w:fill="FFFFFF"/>
        </w:rPr>
        <w:t>指定扫描包，被指定的包内注解就会生效</w:t>
      </w: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--&gt;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&lt;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context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:component-scan</w:t>
      </w:r>
      <w:r>
        <w:rPr>
          <w:rFonts w:ascii="JetBrains Mono" w:hAnsi="JetBrains Mono" w:cs="Calibri"/>
          <w:color w:val="174AD4"/>
          <w:sz w:val="27"/>
          <w:szCs w:val="27"/>
          <w:shd w:val="clear" w:color="auto" w:fill="FFFFFF"/>
        </w:rPr>
        <w:t>base-package</w:t>
      </w:r>
      <w:r>
        <w:rPr>
          <w:rFonts w:ascii="JetBrains Mono" w:hAnsi="JetBrains Mono" w:cs="Calibri"/>
          <w:color w:val="067D17"/>
          <w:sz w:val="27"/>
          <w:szCs w:val="27"/>
          <w:shd w:val="clear" w:color="auto" w:fill="FFFFFF"/>
        </w:rPr>
        <w:t>="com.Demo"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/&gt;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Calibri" w:hAnsi="Calibri" w:cs="Calibri"/>
          <w:color w:val="8C8C8C"/>
          <w:sz w:val="27"/>
          <w:szCs w:val="27"/>
        </w:rPr>
      </w:pP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&lt;!--</w:t>
      </w:r>
      <w:r>
        <w:rPr>
          <w:rFonts w:cs="Calibri" w:hint="eastAsia"/>
          <w:i/>
          <w:iCs/>
          <w:color w:val="8C8C8C"/>
          <w:sz w:val="27"/>
          <w:szCs w:val="27"/>
          <w:shd w:val="clear" w:color="auto" w:fill="FFFFFF"/>
        </w:rPr>
        <w:t>下面这个是注解驱动的支持</w:t>
      </w:r>
      <w:r>
        <w:rPr>
          <w:rFonts w:ascii="JetBrains Mono" w:hAnsi="JetBrains Mono" w:cs="Calibri"/>
          <w:i/>
          <w:iCs/>
          <w:color w:val="8C8C8C"/>
          <w:sz w:val="27"/>
          <w:szCs w:val="27"/>
          <w:shd w:val="clear" w:color="auto" w:fill="FFFFFF"/>
        </w:rPr>
        <w:t>--&gt;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JetBrains Mono" w:hAnsi="JetBrains Mono" w:cs="Calibri"/>
          <w:sz w:val="27"/>
          <w:szCs w:val="27"/>
        </w:rPr>
      </w:pP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&lt;</w:t>
      </w:r>
      <w:r>
        <w:rPr>
          <w:rFonts w:ascii="JetBrains Mono" w:hAnsi="JetBrains Mono" w:cs="Calibri"/>
          <w:color w:val="871094"/>
          <w:sz w:val="27"/>
          <w:szCs w:val="27"/>
          <w:shd w:val="clear" w:color="auto" w:fill="FFFFFF"/>
        </w:rPr>
        <w:t>context</w:t>
      </w:r>
      <w:r>
        <w:rPr>
          <w:rFonts w:ascii="JetBrains Mono" w:hAnsi="JetBrains Mono" w:cs="Calibri"/>
          <w:color w:val="0033B3"/>
          <w:sz w:val="27"/>
          <w:szCs w:val="27"/>
          <w:shd w:val="clear" w:color="auto" w:fill="FFFFFF"/>
        </w:rPr>
        <w:t>:annotation-config</w:t>
      </w:r>
      <w:r>
        <w:rPr>
          <w:rFonts w:ascii="JetBrains Mono" w:hAnsi="JetBrains Mono" w:cs="Calibri"/>
          <w:color w:val="080808"/>
          <w:sz w:val="27"/>
          <w:szCs w:val="27"/>
          <w:shd w:val="clear" w:color="auto" w:fill="FFFFFF"/>
        </w:rPr>
        <w:t>/&gt;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p w:rsidR="00000000" w:rsidRDefault="00415D95">
      <w:pPr>
        <w:pStyle w:val="a3"/>
        <w:spacing w:before="0" w:beforeAutospacing="0" w:after="0" w:afterAutospacing="0"/>
        <w:ind w:left="1158"/>
        <w:rPr>
          <w:rFonts w:ascii="微软雅黑" w:eastAsia="微软雅黑" w:hAnsi="微软雅黑" w:cs="Calibri" w:hint="eastAsia"/>
          <w:color w:val="000000"/>
          <w:sz w:val="28"/>
          <w:szCs w:val="28"/>
        </w:rPr>
      </w:pPr>
      <w:r>
        <w:rPr>
          <w:rFonts w:ascii="微软雅黑" w:eastAsia="微软雅黑" w:hAnsi="微软雅黑" w:cs="Calibri" w:hint="eastAsia"/>
          <w:color w:val="000000"/>
          <w:sz w:val="28"/>
          <w:szCs w:val="28"/>
        </w:rPr>
        <w:t> </w:t>
      </w:r>
    </w:p>
    <w:sectPr w:rsidR="00000000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15D95" w:rsidRDefault="00415D95"/>
  </w:endnote>
  <w:endnote w:type="continuationSeparator" w:id="0">
    <w:p w:rsidR="00415D95" w:rsidRDefault="00415D9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ingFang SC">
    <w:panose1 w:val="00000000000000000000"/>
    <w:charset w:val="00"/>
    <w:family w:val="roman"/>
    <w:notTrueType/>
    <w:pitch w:val="default"/>
  </w:font>
  <w:font w:name="JetBrains Mono">
    <w:panose1 w:val="00000000000000000000"/>
    <w:charset w:val="00"/>
    <w:family w:val="roman"/>
    <w:notTrueType/>
    <w:pitch w:val="default"/>
  </w:font>
  <w:font w:name="Monaco">
    <w:panose1 w:val="00000000000000000000"/>
    <w:charset w:val="00"/>
    <w:family w:val="roman"/>
    <w:notTrueType/>
    <w:pitch w:val="default"/>
  </w:font>
  <w:font w:name="Montserrat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15D95" w:rsidRDefault="00415D95"/>
  </w:footnote>
  <w:footnote w:type="continuationSeparator" w:id="0">
    <w:p w:rsidR="00415D95" w:rsidRDefault="00415D9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B445F23"/>
    <w:multiLevelType w:val="multilevel"/>
    <w:tmpl w:val="0A048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7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zoom w:percent="100"/>
  <w:revisionView w:inkAnnotations="0"/>
  <w:defaultTabStop w:val="420"/>
  <w:noPunctuationKerning/>
  <w:characterSpacingControl w:val="doNotCompress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D95"/>
    <w:rsid w:val="00415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5:chartTrackingRefBased/>
  <w15:docId w15:val="{DA957839-8FFA-4605-8ACD-7A313EDDC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6">
    <w:name w:val="heading 6"/>
    <w:basedOn w:val="a"/>
    <w:link w:val="60"/>
    <w:uiPriority w:val="9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customStyle="1" w:styleId="10">
    <w:name w:val="标题 1 字符"/>
    <w:basedOn w:val="a0"/>
    <w:link w:val="1"/>
    <w:uiPriority w:val="9"/>
    <w:rPr>
      <w:rFonts w:ascii="宋体" w:eastAsia="宋体" w:hAnsi="宋体" w:cs="宋体"/>
      <w:b/>
      <w:bCs/>
      <w:kern w:val="44"/>
      <w:sz w:val="44"/>
      <w:szCs w:val="44"/>
    </w:rPr>
  </w:style>
  <w:style w:type="character" w:styleId="HTML">
    <w:name w:val="HTML Cite"/>
    <w:basedOn w:val="a0"/>
    <w:uiPriority w:val="99"/>
    <w:semiHidden/>
    <w:unhideWhenUsed/>
    <w:rPr>
      <w:i/>
      <w:iCs/>
    </w:rPr>
  </w:style>
  <w:style w:type="character" w:customStyle="1" w:styleId="60">
    <w:name w:val="标题 6 字符"/>
    <w:basedOn w:val="a0"/>
    <w:link w:val="6"/>
    <w:uiPriority w:val="9"/>
    <w:semiHidden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20">
    <w:name w:val="标题 2 字符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HTML0">
    <w:name w:val="HTML Code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jp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94.png"/><Relationship Id="rId11" Type="http://schemas.openxmlformats.org/officeDocument/2006/relationships/hyperlink" Target="https://mvnrepository.com/artifact/org.springframework/spring-webmvc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0" Type="http://schemas.openxmlformats.org/officeDocument/2006/relationships/hyperlink" Target="https://mvnrepository.com/artifact/org.springframework/spring-webmvc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spring-projects/spring-framework/releases/tag/v5.3.2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hyperlink" Target="https://repo.spring.io/release/org/springframework/spring/" TargetMode="External"/><Relationship Id="rId71" Type="http://schemas.openxmlformats.org/officeDocument/2006/relationships/image" Target="media/image60.png"/><Relationship Id="rId92" Type="http://schemas.openxmlformats.org/officeDocument/2006/relationships/hyperlink" Target="http://www.springframework.org/schema/context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hyperlink" Target="https://repo.spring.io/release/org/springframework/spring/5.3.2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hyperlink" Target="https://www.springframework.org/schema/context/spring-context.xsd" TargetMode="External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1902</Words>
  <Characters>10844</Characters>
  <Application>Microsoft Office Word</Application>
  <DocSecurity>0</DocSecurity>
  <Lines>90</Lines>
  <Paragraphs>25</Paragraphs>
  <ScaleCrop>false</ScaleCrop>
  <Company/>
  <LinksUpToDate>false</LinksUpToDate>
  <CharactersWithSpaces>12721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Road Arvin</dc:creator>
  <cp:keywords/>
  <dc:description/>
  <cp:lastModifiedBy>Road Arvin</cp:lastModifiedBy>
  <cp:revision>2</cp:revision>
  <dcterms:created xsi:type="dcterms:W3CDTF">2021-01-19T17:10:00Z</dcterms:created>
  <dcterms:modified xsi:type="dcterms:W3CDTF">2021-01-19T17:10:00Z</dcterms:modified>
</cp:coreProperties>
</file>